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E" w:rsidRPr="0073270D" w:rsidRDefault="00C06C9E" w:rsidP="00C06C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3270D">
        <w:rPr>
          <w:rFonts w:ascii="Times New Roman" w:eastAsia="Times New Roman" w:hAnsi="Times New Roman" w:cs="Times New Roman"/>
          <w:b/>
          <w:lang w:eastAsia="ru-RU"/>
        </w:rPr>
        <w:t>ДЕПАРТАМЕНТ ТРУДА И СОЦИАЛЬНОЙ ЗАЩИТЫ НАСЕЛЕНИЯ ГОРОДА МОСКВЫ</w:t>
      </w:r>
    </w:p>
    <w:p w:rsidR="00C06C9E" w:rsidRPr="0073270D" w:rsidRDefault="00C06C9E" w:rsidP="00C0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06C9E" w:rsidRPr="0073270D" w:rsidRDefault="00C06C9E" w:rsidP="00C0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70D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</w:t>
      </w:r>
      <w:r w:rsidR="00890E5E">
        <w:rPr>
          <w:rFonts w:ascii="Times New Roman" w:eastAsia="Times New Roman" w:hAnsi="Times New Roman" w:cs="Times New Roman"/>
          <w:b/>
          <w:lang w:eastAsia="ru-RU"/>
        </w:rPr>
        <w:t xml:space="preserve">ОБЩЕОБРАЗОВАТЕЛЬНОЕ УЧРЕЖДЕНИЕ  </w:t>
      </w:r>
      <w:r w:rsidRPr="0073270D">
        <w:rPr>
          <w:rFonts w:ascii="Times New Roman" w:eastAsia="Times New Roman" w:hAnsi="Times New Roman" w:cs="Times New Roman"/>
          <w:b/>
          <w:lang w:eastAsia="ru-RU"/>
        </w:rPr>
        <w:t>ГОРОДА МОСКВЫ</w:t>
      </w:r>
    </w:p>
    <w:p w:rsidR="00C06C9E" w:rsidRPr="0073270D" w:rsidRDefault="00C06C9E" w:rsidP="00C0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70D">
        <w:rPr>
          <w:rFonts w:ascii="Times New Roman" w:eastAsia="Times New Roman" w:hAnsi="Times New Roman" w:cs="Times New Roman"/>
          <w:b/>
          <w:lang w:eastAsia="ru-RU"/>
        </w:rPr>
        <w:t>РЕАБИЛИТАЦИОННО-ОБРАЗОВАТЕЛЬНЫЙ ЦЕНТР № 76</w:t>
      </w:r>
    </w:p>
    <w:p w:rsidR="00C06C9E" w:rsidRPr="0073270D" w:rsidRDefault="00C06C9E" w:rsidP="00C0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70D">
        <w:rPr>
          <w:rFonts w:ascii="Times New Roman" w:eastAsia="Times New Roman" w:hAnsi="Times New Roman" w:cs="Times New Roman"/>
          <w:b/>
          <w:lang w:eastAsia="ru-RU"/>
        </w:rPr>
        <w:t>(ГБОУ РОЦ № 76)</w:t>
      </w: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32"/>
          <w:szCs w:val="32"/>
        </w:rPr>
      </w:pPr>
      <w:r w:rsidRPr="0073270D"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  <w:t xml:space="preserve">    </w:t>
      </w:r>
      <w:r w:rsidRPr="0073270D">
        <w:rPr>
          <w:rFonts w:ascii="Times New Roman" w:eastAsia="DejaVu LGC Sans" w:hAnsi="Times New Roman" w:cs="Times New Roman"/>
          <w:b/>
          <w:bCs/>
          <w:color w:val="000000"/>
          <w:kern w:val="1"/>
          <w:sz w:val="32"/>
          <w:szCs w:val="32"/>
        </w:rPr>
        <w:t>АНАЛИТИЧЕСКИЙ ОТЧЕТ</w:t>
      </w:r>
    </w:p>
    <w:p w:rsidR="00C06C9E" w:rsidRPr="0073270D" w:rsidRDefault="00890E5E" w:rsidP="00C06C9E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32"/>
          <w:szCs w:val="32"/>
        </w:rPr>
      </w:pPr>
      <w:r w:rsidRPr="0073270D">
        <w:rPr>
          <w:rFonts w:ascii="Times New Roman" w:eastAsia="DejaVu LGC Sans" w:hAnsi="Times New Roman" w:cs="Times New Roman"/>
          <w:b/>
          <w:bCs/>
          <w:color w:val="000000"/>
          <w:kern w:val="1"/>
          <w:sz w:val="32"/>
          <w:szCs w:val="32"/>
        </w:rPr>
        <w:t>С</w:t>
      </w:r>
      <w:r>
        <w:rPr>
          <w:rFonts w:ascii="Times New Roman" w:eastAsia="DejaVu LGC Sans" w:hAnsi="Times New Roman" w:cs="Times New Roman"/>
          <w:b/>
          <w:bCs/>
          <w:color w:val="000000"/>
          <w:kern w:val="1"/>
          <w:sz w:val="32"/>
          <w:szCs w:val="32"/>
        </w:rPr>
        <w:t>ОЦИАЛЬНО – ПСИХОЛОГИЧЕСКОЙ СЛУЖБЫ</w:t>
      </w:r>
    </w:p>
    <w:p w:rsidR="00C06C9E" w:rsidRPr="0073270D" w:rsidRDefault="00C06C9E" w:rsidP="00C06C9E">
      <w:pPr>
        <w:widowControl w:val="0"/>
        <w:suppressAutoHyphens/>
        <w:spacing w:after="0" w:line="36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32"/>
          <w:szCs w:val="32"/>
        </w:rPr>
      </w:pPr>
      <w:r w:rsidRPr="0073270D">
        <w:rPr>
          <w:rFonts w:ascii="Times New Roman" w:eastAsia="DejaVu LGC Sans" w:hAnsi="Times New Roman" w:cs="Times New Roman"/>
          <w:b/>
          <w:bCs/>
          <w:color w:val="000000"/>
          <w:kern w:val="1"/>
          <w:sz w:val="32"/>
          <w:szCs w:val="32"/>
        </w:rPr>
        <w:t>за 2016 - 2017 учебный год</w:t>
      </w: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41676" w:rsidRDefault="00C41676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41676" w:rsidRDefault="00C41676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41676" w:rsidRDefault="00C41676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41676" w:rsidRPr="0073270D" w:rsidRDefault="00C41676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73270D">
      <w:pPr>
        <w:widowControl w:val="0"/>
        <w:tabs>
          <w:tab w:val="left" w:pos="31"/>
        </w:tabs>
        <w:suppressAutoHyphens/>
        <w:spacing w:after="0" w:line="200" w:lineRule="atLeast"/>
        <w:ind w:right="-57"/>
        <w:jc w:val="right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 xml:space="preserve">Соц. педагог ГБОУ РОЦ №76:            </w:t>
      </w:r>
    </w:p>
    <w:p w:rsidR="00C06C9E" w:rsidRPr="0073270D" w:rsidRDefault="00C06C9E" w:rsidP="0073270D">
      <w:pPr>
        <w:widowControl w:val="0"/>
        <w:tabs>
          <w:tab w:val="left" w:pos="31"/>
        </w:tabs>
        <w:suppressAutoHyphens/>
        <w:spacing w:after="0" w:line="200" w:lineRule="atLeast"/>
        <w:ind w:right="-57"/>
        <w:jc w:val="right"/>
        <w:rPr>
          <w:rFonts w:ascii="Times New Roman" w:eastAsia="DejaVu LGC Sans" w:hAnsi="Times New Roman" w:cs="Times New Roman"/>
          <w:b/>
          <w:kern w:val="1"/>
          <w:sz w:val="28"/>
          <w:szCs w:val="28"/>
        </w:rPr>
      </w:pPr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 xml:space="preserve">                           </w:t>
      </w:r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ab/>
      </w:r>
      <w:proofErr w:type="spellStart"/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>Дурягина</w:t>
      </w:r>
      <w:proofErr w:type="spellEnd"/>
      <w:r w:rsidRPr="0073270D">
        <w:rPr>
          <w:rFonts w:ascii="Times New Roman" w:eastAsia="DejaVu LGC Sans" w:hAnsi="Times New Roman" w:cs="Times New Roman"/>
          <w:b/>
          <w:kern w:val="1"/>
          <w:sz w:val="28"/>
          <w:szCs w:val="28"/>
        </w:rPr>
        <w:t xml:space="preserve"> С.В.</w:t>
      </w:r>
    </w:p>
    <w:p w:rsidR="00C06C9E" w:rsidRPr="0073270D" w:rsidRDefault="00C06C9E" w:rsidP="0073270D">
      <w:pPr>
        <w:widowControl w:val="0"/>
        <w:suppressAutoHyphens/>
        <w:spacing w:after="0" w:line="200" w:lineRule="atLeast"/>
        <w:jc w:val="right"/>
        <w:rPr>
          <w:rFonts w:ascii="Times New Roman" w:eastAsia="DejaVu LGC Sans" w:hAnsi="Times New Roman" w:cs="Times New Roman"/>
          <w:b/>
          <w:bCs/>
          <w:kern w:val="1"/>
          <w:sz w:val="28"/>
          <w:szCs w:val="28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</w:p>
    <w:p w:rsidR="00C06C9E" w:rsidRDefault="00C41676" w:rsidP="00C41676">
      <w:pPr>
        <w:widowControl w:val="0"/>
        <w:suppressAutoHyphens/>
        <w:spacing w:after="0" w:line="200" w:lineRule="atLeast"/>
        <w:jc w:val="center"/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b/>
          <w:bCs/>
          <w:color w:val="000000"/>
          <w:kern w:val="1"/>
          <w:sz w:val="26"/>
          <w:szCs w:val="26"/>
        </w:rPr>
        <w:t>2017</w:t>
      </w:r>
    </w:p>
    <w:p w:rsidR="00C06C9E" w:rsidRPr="0073270D" w:rsidRDefault="00C06C9E" w:rsidP="00C06C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</w:t>
      </w:r>
      <w:r w:rsidRPr="0073270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Аналитическая часть</w:t>
      </w:r>
    </w:p>
    <w:p w:rsidR="00C06C9E" w:rsidRPr="0073270D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C06C9E" w:rsidRDefault="00C06C9E" w:rsidP="00C416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течение 2016-2017 учебного года основной задачей в работе социальной службы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ГБОУ Реабилитационно-образовательный центр № 76 ДТСЗН (далее по тексту ГБОУ РОЦ № 76) –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создание благоприятных условий для развития ребенка, установление связей и партнерских отношений между семьей и </w:t>
      </w:r>
      <w:r w:rsidR="00845250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ГБОУ РОЦ № 76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, социальная защита ребенка, оказание ему социальной и педагогической помощи, организация его обучения, реабилитация и адаптация ребенка в обществе.</w:t>
      </w:r>
    </w:p>
    <w:p w:rsidR="00C06C9E" w:rsidRPr="0073270D" w:rsidRDefault="00C06C9E" w:rsidP="008452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70D">
        <w:rPr>
          <w:rFonts w:ascii="Times New Roman" w:hAnsi="Times New Roman" w:cs="Times New Roman"/>
          <w:sz w:val="26"/>
          <w:szCs w:val="26"/>
        </w:rPr>
        <w:t>Для достижения положительных результатов в своей деятельности социальная служба руководствуется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</w:t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н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ормативно - правовым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</w:t>
      </w:r>
      <w:r w:rsidRPr="0073270D">
        <w:rPr>
          <w:rFonts w:ascii="Times New Roman" w:hAnsi="Times New Roman" w:cs="Times New Roman"/>
          <w:sz w:val="26"/>
          <w:szCs w:val="26"/>
        </w:rPr>
        <w:t>: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1. Всеобщая декларация прав человека</w:t>
      </w:r>
      <w:r w:rsidRPr="00B536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53679">
        <w:rPr>
          <w:rFonts w:ascii="Times New Roman" w:hAnsi="Times New Roman" w:cs="Times New Roman"/>
          <w:sz w:val="26"/>
          <w:szCs w:val="26"/>
        </w:rPr>
        <w:t>принята Генеральной Ассамблей ООН от 10.12.1948г.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2. Декларация прав ребенка, принята Генеральной Ассамблей ООН</w:t>
      </w:r>
      <w:r w:rsidRPr="00B53679">
        <w:rPr>
          <w:rFonts w:ascii="Times New Roman" w:hAnsi="Times New Roman" w:cs="Times New Roman"/>
          <w:sz w:val="26"/>
          <w:szCs w:val="26"/>
        </w:rPr>
        <w:br/>
        <w:t>от 20.11.1959г.</w:t>
      </w:r>
    </w:p>
    <w:p w:rsidR="004E66CF" w:rsidRPr="00B53679" w:rsidRDefault="004E66CF" w:rsidP="004E66CF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679">
        <w:rPr>
          <w:rFonts w:ascii="Times New Roman" w:eastAsia="Calibri" w:hAnsi="Times New Roman" w:cs="Times New Roman"/>
          <w:sz w:val="26"/>
          <w:szCs w:val="26"/>
        </w:rPr>
        <w:t>3. Конвенция ООН о правах ребенка от 20 ноября 1989г.</w:t>
      </w:r>
    </w:p>
    <w:p w:rsidR="004E66CF" w:rsidRPr="00B53679" w:rsidRDefault="004E66CF" w:rsidP="004E66CF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679">
        <w:rPr>
          <w:rFonts w:ascii="Times New Roman" w:eastAsia="Calibri" w:hAnsi="Times New Roman" w:cs="Times New Roman"/>
          <w:sz w:val="26"/>
          <w:szCs w:val="26"/>
        </w:rPr>
        <w:t>4. Декларация принципов толерантности ООН и ЮНЕСКО от 16.11.1995г.</w:t>
      </w:r>
    </w:p>
    <w:p w:rsidR="004E66CF" w:rsidRPr="00B53679" w:rsidRDefault="004E66CF" w:rsidP="004E66CF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679">
        <w:rPr>
          <w:rFonts w:ascii="Times New Roman" w:eastAsia="Calibri" w:hAnsi="Times New Roman" w:cs="Times New Roman"/>
          <w:sz w:val="26"/>
          <w:szCs w:val="26"/>
        </w:rPr>
        <w:t>5. Конвенция ООН о борьбе против незаконного оборота наркотических средств и психотропных веществ 1988г.</w:t>
      </w:r>
    </w:p>
    <w:p w:rsidR="004E66CF" w:rsidRPr="00B53679" w:rsidRDefault="004E66CF" w:rsidP="004E6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679">
        <w:rPr>
          <w:rFonts w:ascii="Times New Roman" w:hAnsi="Times New Roman" w:cs="Times New Roman"/>
          <w:sz w:val="26"/>
          <w:szCs w:val="26"/>
        </w:rPr>
        <w:t xml:space="preserve">6. Федеральный закон </w:t>
      </w:r>
      <w:r w:rsidRPr="00B53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29.12.2004г. N188-ФЗ «Жилищный кодекс Российской Федерации». 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7. Федеральный закон от 28.12.2013г. №442-ФЗ «Об основах социального обслуживания граждан в Российской Федерации».</w:t>
      </w:r>
    </w:p>
    <w:p w:rsidR="004E66CF" w:rsidRPr="00B53679" w:rsidRDefault="004E66CF" w:rsidP="004E66CF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 xml:space="preserve">8. Федеральный закон </w:t>
      </w:r>
      <w:r w:rsidRPr="00B53679">
        <w:rPr>
          <w:rFonts w:ascii="Times New Roman" w:eastAsia="Calibri" w:hAnsi="Times New Roman" w:cs="Times New Roman"/>
          <w:sz w:val="26"/>
          <w:szCs w:val="26"/>
        </w:rPr>
        <w:t>от 29.12.2012г. №273-ФЗ «Об образовании в Российской Федерации».</w:t>
      </w:r>
    </w:p>
    <w:p w:rsidR="004E66CF" w:rsidRPr="00B53679" w:rsidRDefault="004E66CF" w:rsidP="004E66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679">
        <w:rPr>
          <w:rFonts w:ascii="Times New Roman" w:hAnsi="Times New Roman" w:cs="Times New Roman"/>
          <w:sz w:val="26"/>
          <w:szCs w:val="26"/>
        </w:rPr>
        <w:t xml:space="preserve">9. </w:t>
      </w:r>
      <w:hyperlink r:id="rId7" w:tgtFrame="_blank" w:history="1">
        <w:r w:rsidRPr="00B536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Семейный кодекс Российской Федерации от 29.12.1995г. N223-ФЗ. </w:t>
        </w:r>
      </w:hyperlink>
      <w:r w:rsidRPr="00B53679">
        <w:rPr>
          <w:sz w:val="26"/>
          <w:szCs w:val="26"/>
        </w:rPr>
        <w:t xml:space="preserve"> 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 xml:space="preserve">10. Федеральный закон от 24.04.2008г. №48-ФЗ «Об опеке и попечительстве». 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11. Федеральный закон от 24.11.1995г. №181-ФЗ «О социальной защите инвалидов в Российской Федерации».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12. Федеральный закон от 17.07.1999 №178-ФЗ «О государственной социальной помощи».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 xml:space="preserve">13. Федеральный закон от 24.06.1999г. №120-ФЗ «Об основах системы профилактики безнадзорности и правонарушений среди </w:t>
      </w:r>
      <w:proofErr w:type="spellStart"/>
      <w:proofErr w:type="gramStart"/>
      <w:r w:rsidRPr="00B53679">
        <w:rPr>
          <w:rFonts w:ascii="Times New Roman" w:hAnsi="Times New Roman" w:cs="Times New Roman"/>
          <w:sz w:val="26"/>
          <w:szCs w:val="26"/>
        </w:rPr>
        <w:t>несовершен-нолетних</w:t>
      </w:r>
      <w:proofErr w:type="spellEnd"/>
      <w:proofErr w:type="gramEnd"/>
      <w:r w:rsidRPr="00B53679">
        <w:rPr>
          <w:rFonts w:ascii="Times New Roman" w:hAnsi="Times New Roman" w:cs="Times New Roman"/>
          <w:sz w:val="26"/>
          <w:szCs w:val="26"/>
        </w:rPr>
        <w:t>».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14. Федеральный закон от 29.12.2006 №255-ФЗ «Об обязательном социальном страховании на случай временной нетрудоспособности и в связи с материнством».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 xml:space="preserve">15. Федеральный закон от 24.07.1998 №125-ФЗ «Об обязательном социальном страховании от несчастных случаев на производстве и профессиональных заболеваниях». 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16. Федеральный закон от 19.05.1995г. №82-ФЗ «Об общественных объединениях».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17. Комплексная программа мер социальной поддержки населения Москвы на 2012 – 2016 гг.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B53679">
        <w:rPr>
          <w:rFonts w:ascii="Times New Roman" w:hAnsi="Times New Roman" w:cs="Times New Roman"/>
          <w:sz w:val="26"/>
          <w:szCs w:val="26"/>
        </w:rPr>
        <w:t xml:space="preserve">Основные направления совершенствования системы социального </w:t>
      </w:r>
      <w:proofErr w:type="spellStart"/>
      <w:r w:rsidRPr="00B53679">
        <w:rPr>
          <w:rFonts w:ascii="Times New Roman" w:hAnsi="Times New Roman" w:cs="Times New Roman"/>
          <w:sz w:val="26"/>
          <w:szCs w:val="26"/>
        </w:rPr>
        <w:t>обслужи-вания</w:t>
      </w:r>
      <w:proofErr w:type="spellEnd"/>
      <w:r w:rsidRPr="00B53679">
        <w:rPr>
          <w:rFonts w:ascii="Times New Roman" w:hAnsi="Times New Roman" w:cs="Times New Roman"/>
          <w:sz w:val="26"/>
          <w:szCs w:val="26"/>
        </w:rPr>
        <w:t xml:space="preserve"> граждан в Москве в свете реализации «дорожной карты» (Распоряжение Правительства Москвы от 02.04.2013 г. № 189-РП «Об утверждении Плана мероприятий («дорожной карты») «Повышение эффективности и качества услуг в сфере социального обслуживания населения города Москвы (2013 -2018 годы)», приказ Минтруда и соцзащиты от 5.05.2014 г. № 288.</w:t>
      </w:r>
      <w:proofErr w:type="gramEnd"/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lastRenderedPageBreak/>
        <w:t>19. Приказ Министерства образования и науки Российской Федерации от 20.09.2013 г. № 1082 «Об утверждении положения о психолого-медико-педагогической комиссии».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21. Приказ Департамента образования города Москвы от 01.12.2014 г. № 897 «Об организации работы центральной психолого-медико-педагогической комиссии города Москвы».</w:t>
      </w:r>
    </w:p>
    <w:p w:rsidR="004E66CF" w:rsidRPr="00B53679" w:rsidRDefault="004E66CF" w:rsidP="004E6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679">
        <w:rPr>
          <w:rFonts w:ascii="Times New Roman" w:hAnsi="Times New Roman" w:cs="Times New Roman"/>
          <w:sz w:val="26"/>
          <w:szCs w:val="26"/>
        </w:rPr>
        <w:t>22. Приказ Департамента социальной защиты населения города Москвы от 11.03.2015г. № 184 «О создании Методического объединения специалистов, предоставляющих реабилитационные услуги инвалидам».</w:t>
      </w:r>
    </w:p>
    <w:p w:rsidR="004E66CF" w:rsidRPr="00B53679" w:rsidRDefault="004E66CF" w:rsidP="004E66CF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3679">
        <w:rPr>
          <w:rFonts w:ascii="Times New Roman" w:eastAsia="Calibri" w:hAnsi="Times New Roman" w:cs="Times New Roman"/>
          <w:sz w:val="26"/>
          <w:szCs w:val="26"/>
        </w:rPr>
        <w:t xml:space="preserve">23. Концепция профилактики </w:t>
      </w:r>
      <w:proofErr w:type="spellStart"/>
      <w:r w:rsidRPr="00B53679">
        <w:rPr>
          <w:rFonts w:ascii="Times New Roman" w:eastAsia="Calibri" w:hAnsi="Times New Roman" w:cs="Times New Roman"/>
          <w:sz w:val="26"/>
          <w:szCs w:val="26"/>
        </w:rPr>
        <w:t>психоактивных</w:t>
      </w:r>
      <w:proofErr w:type="spellEnd"/>
      <w:r w:rsidRPr="00B53679">
        <w:rPr>
          <w:rFonts w:ascii="Times New Roman" w:eastAsia="Calibri" w:hAnsi="Times New Roman" w:cs="Times New Roman"/>
          <w:sz w:val="26"/>
          <w:szCs w:val="26"/>
        </w:rPr>
        <w:t xml:space="preserve"> веществ в образовательной среде (письмо </w:t>
      </w:r>
      <w:proofErr w:type="spellStart"/>
      <w:r w:rsidRPr="00B53679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B53679">
        <w:rPr>
          <w:rFonts w:ascii="Times New Roman" w:eastAsia="Calibri" w:hAnsi="Times New Roman" w:cs="Times New Roman"/>
          <w:sz w:val="26"/>
          <w:szCs w:val="26"/>
        </w:rPr>
        <w:t xml:space="preserve"> России № МД-1197/06 от 05.09.2011г.).</w:t>
      </w:r>
    </w:p>
    <w:p w:rsidR="004E66CF" w:rsidRPr="00B53679" w:rsidRDefault="004E66CF" w:rsidP="004E66CF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ab/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На 2016</w:t>
      </w:r>
      <w:r w:rsidR="00845250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 </w:t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-</w:t>
      </w:r>
      <w:r w:rsidR="00845250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 </w:t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2017 учебный год были поставлены следующие цели и задачи:</w:t>
      </w: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  <w:t>Цель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- 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социально-психологической помощи, а также защита ребёнка в его жизненном пространстве.</w:t>
      </w:r>
    </w:p>
    <w:p w:rsidR="00C06C9E" w:rsidRPr="0073270D" w:rsidRDefault="0064518E" w:rsidP="00C06C9E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  <w:t>З</w:t>
      </w:r>
      <w:r w:rsidR="00C06C9E" w:rsidRPr="0073270D"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  <w:t>адачи: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  Содействие саморазвитию личности, создание условий для активизации, развития и реализации творческого потенциала, особенностей и задатков ребенка с ограниченными возможностями здоровья.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Формирование законопослушного поведения и здорового образа жизни обучающихся.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Проведение мониторинга с целью своевременного выявления учащихся «группы риска» и неблагополучных семей.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 Профилактика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девиантного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асоциального поведения обучающихся, социальная адаптация и реабилитация обучающихся группы «социального риска».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Организация работы, направленной на помощь детям, оказавшимся в трудной жизненной ситуации и детям из неблагополучных семей. 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Отработка системы обратной связи между ведомствами системы профилактики правонарушений и безнадзорности в соответствии с ФЗ №120 «Об основах системы профилактики правонарушений и безнадзорности среди несовершеннолетних».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Организация просветительской деятельности среди обучающихся и родителей.</w:t>
      </w:r>
    </w:p>
    <w:p w:rsidR="00C06C9E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Проведение лекций и семинаров с педагогическим составом РОЦ по правовым и организационным вопросам.</w:t>
      </w:r>
    </w:p>
    <w:p w:rsidR="00B53679" w:rsidRDefault="00B53679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C9E" w:rsidRPr="0073270D" w:rsidRDefault="00C06C9E" w:rsidP="00B536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 велась согласно утвержденному плану работы на 2016-2017 учебный год по представленным направлениям: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Организационные вопросы.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социальных прав и гарантий обучающихся.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 по взаимодействию с педагогическим коллективом.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Индивидуальная работа с учащимися.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 с родителями обучающихся.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Работа с неблагополучными семьями. 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Профилактическая работа.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Пропаганда правовых знаний.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Организационная и координационная деятельность.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Анализ статистических данных по спискам из базы данных ГБОУ РОЦ №76.</w:t>
      </w:r>
    </w:p>
    <w:p w:rsidR="00C06C9E" w:rsidRPr="00B53679" w:rsidRDefault="00C06C9E" w:rsidP="00B5367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36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Анализ затруднений в работе (проблемы и пути их решения). 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C06C9E" w:rsidRPr="00B53679" w:rsidRDefault="00C06C9E" w:rsidP="00B53679">
      <w:pPr>
        <w:widowControl w:val="0"/>
        <w:suppressAutoHyphens/>
        <w:spacing w:after="0" w:line="200" w:lineRule="atLeast"/>
        <w:ind w:left="1068"/>
        <w:contextualSpacing/>
        <w:jc w:val="center"/>
        <w:rPr>
          <w:rFonts w:ascii="Times New Roman" w:eastAsia="DejaVu LGC Sans" w:hAnsi="Times New Roman" w:cs="Times New Roman"/>
          <w:b/>
          <w:spacing w:val="-8"/>
          <w:kern w:val="1"/>
          <w:sz w:val="32"/>
          <w:szCs w:val="32"/>
        </w:rPr>
      </w:pPr>
      <w:r w:rsidRPr="00B5367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Организационные вопросы.</w:t>
      </w: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b/>
          <w:spacing w:val="-8"/>
          <w:kern w:val="1"/>
          <w:sz w:val="26"/>
          <w:szCs w:val="26"/>
        </w:rPr>
      </w:pP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Создана электронная база данных по следующим категориям обучающихся в соответствии с откорректированными списками: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обучающихся, находящихся в «группе риска»;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состоящих на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внутришкольном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учете;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состоящих на учете в КДН;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состоящих на учете в ОДН;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проживающих в малоимущих семьях;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 из многодетных семей;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детей-инвалидов;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дети, находящиеся под опекой; </w:t>
      </w:r>
    </w:p>
    <w:p w:rsidR="00C06C9E" w:rsidRPr="0073270D" w:rsidRDefault="00C06C9E" w:rsidP="00FA500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обучающиеся, занимающихся в творческих объединениях, кружках, секциях.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Составлены социальный паспорт РОЦ и социальные паспорта классов.</w:t>
      </w:r>
    </w:p>
    <w:p w:rsidR="00C06C9E" w:rsidRPr="0073270D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C9E" w:rsidRPr="0073270D" w:rsidRDefault="00C06C9E" w:rsidP="00C06C9E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DejaVu LGC Sans" w:hAnsi="Times New Roman" w:cs="Times New Roman"/>
          <w:b/>
          <w:bCs/>
          <w:kern w:val="2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b/>
          <w:bCs/>
          <w:kern w:val="2"/>
          <w:sz w:val="26"/>
          <w:szCs w:val="26"/>
        </w:rPr>
        <w:t>Социальный паспорт Центра</w:t>
      </w:r>
    </w:p>
    <w:p w:rsidR="00C06C9E" w:rsidRPr="0073270D" w:rsidRDefault="0073270D" w:rsidP="0073270D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DejaVu LGC Sans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eastAsia="DejaVu LGC Sans" w:hAnsi="Times New Roman" w:cs="Times New Roman"/>
          <w:b/>
          <w:bCs/>
          <w:kern w:val="2"/>
          <w:sz w:val="26"/>
          <w:szCs w:val="26"/>
        </w:rPr>
        <w:t>2016 – 2017 учебный год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59"/>
        <w:gridCol w:w="2260"/>
      </w:tblGrid>
      <w:tr w:rsidR="00C06C9E" w:rsidRPr="0073270D" w:rsidTr="0073270D">
        <w:trPr>
          <w:trHeight w:val="347"/>
          <w:jc w:val="center"/>
        </w:trPr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suppressAutoHyphens/>
              <w:spacing w:after="0" w:line="360" w:lineRule="auto"/>
              <w:ind w:right="-57"/>
              <w:jc w:val="center"/>
              <w:rPr>
                <w:rFonts w:ascii="Times New Roman" w:eastAsia="DejaVu LGC Sans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3270D">
              <w:rPr>
                <w:rFonts w:ascii="Times New Roman" w:eastAsia="DejaVu LGC Sans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>Соц. категории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73270D">
              <w:rPr>
                <w:rFonts w:ascii="Times New Roman" w:eastAsia="DejaVu LGC Sans" w:hAnsi="Times New Roman" w:cs="Times New Roman"/>
                <w:b/>
                <w:bCs/>
                <w:i/>
                <w:iCs/>
                <w:kern w:val="2"/>
                <w:sz w:val="24"/>
                <w:szCs w:val="24"/>
              </w:rPr>
              <w:t xml:space="preserve"> 2016 – 2017 год</w:t>
            </w:r>
          </w:p>
        </w:tc>
      </w:tr>
      <w:tr w:rsidR="00C06C9E" w:rsidRPr="0073270D" w:rsidTr="0073270D">
        <w:trPr>
          <w:trHeight w:val="389"/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suppressAutoHyphens/>
              <w:spacing w:after="0" w:line="360" w:lineRule="auto"/>
              <w:ind w:right="-57"/>
              <w:jc w:val="both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Всего обучающихся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395</w:t>
            </w:r>
          </w:p>
        </w:tc>
      </w:tr>
      <w:tr w:rsidR="00C06C9E" w:rsidRPr="0073270D" w:rsidTr="00C06C9E">
        <w:trPr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tabs>
                <w:tab w:val="left" w:pos="1497"/>
              </w:tabs>
              <w:suppressAutoHyphens/>
              <w:spacing w:after="0" w:line="360" w:lineRule="auto"/>
              <w:ind w:right="-57"/>
              <w:jc w:val="both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Многодетные семьи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52</w:t>
            </w:r>
          </w:p>
        </w:tc>
      </w:tr>
      <w:tr w:rsidR="00C06C9E" w:rsidRPr="0073270D" w:rsidTr="00C06C9E">
        <w:trPr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tabs>
                <w:tab w:val="left" w:pos="1497"/>
              </w:tabs>
              <w:suppressAutoHyphens/>
              <w:spacing w:after="0" w:line="360" w:lineRule="auto"/>
              <w:ind w:right="-57"/>
              <w:jc w:val="both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Под опекой и попечительством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5</w:t>
            </w:r>
          </w:p>
        </w:tc>
      </w:tr>
      <w:tr w:rsidR="00C06C9E" w:rsidRPr="0073270D" w:rsidTr="00C06C9E">
        <w:trPr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tabs>
                <w:tab w:val="left" w:pos="1497"/>
              </w:tabs>
              <w:suppressAutoHyphens/>
              <w:spacing w:after="0" w:line="360" w:lineRule="auto"/>
              <w:ind w:right="-57"/>
              <w:jc w:val="both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 xml:space="preserve">Дети инвалиды 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85</w:t>
            </w:r>
          </w:p>
        </w:tc>
      </w:tr>
      <w:tr w:rsidR="00C06C9E" w:rsidRPr="0073270D" w:rsidTr="00C06C9E">
        <w:trPr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tabs>
                <w:tab w:val="left" w:pos="1497"/>
              </w:tabs>
              <w:suppressAutoHyphens/>
              <w:spacing w:after="0" w:line="360" w:lineRule="auto"/>
              <w:ind w:right="-57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73270D">
              <w:rPr>
                <w:rFonts w:ascii="Times New Roman" w:eastAsia="Arial" w:hAnsi="Times New Roman" w:cs="Times New Roman"/>
                <w:kern w:val="2"/>
              </w:rPr>
              <w:t>Дети из семей, потерявших кормильца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13</w:t>
            </w:r>
          </w:p>
        </w:tc>
      </w:tr>
      <w:tr w:rsidR="00C06C9E" w:rsidRPr="0073270D" w:rsidTr="00C06C9E">
        <w:trPr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tabs>
                <w:tab w:val="left" w:pos="1497"/>
              </w:tabs>
              <w:suppressAutoHyphens/>
              <w:spacing w:after="0" w:line="360" w:lineRule="auto"/>
              <w:ind w:right="-57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73270D">
              <w:rPr>
                <w:rFonts w:ascii="Times New Roman" w:eastAsia="Arial" w:hAnsi="Times New Roman" w:cs="Times New Roman"/>
                <w:kern w:val="2"/>
              </w:rPr>
              <w:t>Дети одиноких матерей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9</w:t>
            </w:r>
          </w:p>
        </w:tc>
      </w:tr>
      <w:tr w:rsidR="00C06C9E" w:rsidRPr="0073270D" w:rsidTr="00C06C9E">
        <w:trPr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tabs>
                <w:tab w:val="left" w:pos="1497"/>
              </w:tabs>
              <w:suppressAutoHyphens/>
              <w:spacing w:after="0" w:line="360" w:lineRule="auto"/>
              <w:ind w:right="-57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73270D">
              <w:rPr>
                <w:rFonts w:ascii="Times New Roman" w:eastAsia="Arial" w:hAnsi="Times New Roman" w:cs="Times New Roman"/>
                <w:kern w:val="2"/>
              </w:rPr>
              <w:t xml:space="preserve">Дети из семей, состоящих в разводе 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86</w:t>
            </w:r>
          </w:p>
        </w:tc>
      </w:tr>
      <w:tr w:rsidR="00C06C9E" w:rsidRPr="0073270D" w:rsidTr="00C06C9E">
        <w:trPr>
          <w:jc w:val="center"/>
        </w:trPr>
        <w:tc>
          <w:tcPr>
            <w:tcW w:w="5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6C9E" w:rsidRPr="0073270D" w:rsidRDefault="00C06C9E" w:rsidP="00C06C9E">
            <w:pPr>
              <w:widowControl w:val="0"/>
              <w:tabs>
                <w:tab w:val="left" w:pos="1497"/>
              </w:tabs>
              <w:suppressAutoHyphens/>
              <w:spacing w:after="0" w:line="360" w:lineRule="auto"/>
              <w:ind w:right="-57"/>
              <w:jc w:val="both"/>
              <w:rPr>
                <w:rFonts w:ascii="Times New Roman" w:eastAsia="Arial" w:hAnsi="Times New Roman" w:cs="Times New Roman"/>
                <w:kern w:val="2"/>
              </w:rPr>
            </w:pPr>
            <w:r w:rsidRPr="0073270D">
              <w:rPr>
                <w:rFonts w:ascii="Times New Roman" w:eastAsia="Arial" w:hAnsi="Times New Roman" w:cs="Times New Roman"/>
                <w:kern w:val="2"/>
              </w:rPr>
              <w:t xml:space="preserve">Дети из семей родителей-пенсионеров 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6C9E" w:rsidRPr="0073270D" w:rsidRDefault="00C06C9E" w:rsidP="00C06C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2"/>
              </w:rPr>
            </w:pPr>
            <w:r w:rsidRPr="0073270D">
              <w:rPr>
                <w:rFonts w:ascii="Times New Roman" w:eastAsia="DejaVu LGC Sans" w:hAnsi="Times New Roman" w:cs="Times New Roman"/>
                <w:kern w:val="2"/>
              </w:rPr>
              <w:t>28</w:t>
            </w:r>
          </w:p>
        </w:tc>
      </w:tr>
    </w:tbl>
    <w:p w:rsidR="00C06C9E" w:rsidRPr="0073270D" w:rsidRDefault="00C06C9E" w:rsidP="00C06C9E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b/>
          <w:spacing w:val="-8"/>
          <w:kern w:val="1"/>
          <w:sz w:val="26"/>
          <w:szCs w:val="26"/>
        </w:rPr>
      </w:pPr>
    </w:p>
    <w:p w:rsidR="00C06C9E" w:rsidRPr="0073270D" w:rsidRDefault="0073270D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C06C9E"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Основой </w:t>
      </w:r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пропаганда здорового образа жизни, которая основывается на сотрудничестве Центра с другими организациями и ведомствами с целью выработки единого комплексного подхода к разрешению ситуаций, связанных с проблемами алкоголизма, </w:t>
      </w:r>
      <w:proofErr w:type="spellStart"/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ВИЧ, СПИД и наркомании среди обучающихся, а также профилактики «</w:t>
      </w:r>
      <w:proofErr w:type="spellStart"/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селфи-зависимости</w:t>
      </w:r>
      <w:proofErr w:type="spellEnd"/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интернет-зависимости</w:t>
      </w:r>
      <w:proofErr w:type="spellEnd"/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суицидального и асоциального поведения.</w:t>
      </w:r>
    </w:p>
    <w:p w:rsidR="008445AF" w:rsidRPr="0073270D" w:rsidRDefault="008445AF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5AF" w:rsidRPr="0073270D" w:rsidRDefault="008445AF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Согласованы следующие совместные планы мероприятий:</w:t>
      </w:r>
    </w:p>
    <w:p w:rsidR="008445AF" w:rsidRPr="0073270D" w:rsidRDefault="008445AF" w:rsidP="00FA500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разработаны и утверждены совместные планы работы с ОДН ОМВД по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Головинскому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г.Москвы, КДН и ЗП</w:t>
      </w:r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Головинского</w:t>
      </w:r>
      <w:proofErr w:type="spellEnd"/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г.Москвы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ДПС ГИБДД</w:t>
      </w:r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УВД по САО ГУ МВД России по г.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Москве</w:t>
      </w:r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3049" w:rsidRPr="0073270D" w:rsidRDefault="008C3049" w:rsidP="00FA500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разрабатывались индивидуальные планы работы с обещающимися и семьями, попавшими в трудную жизненную ситуацию с органами </w:t>
      </w:r>
      <w:r w:rsidRPr="0073270D">
        <w:rPr>
          <w:rFonts w:ascii="Times New Roman" w:hAnsi="Times New Roman" w:cs="Times New Roman"/>
          <w:sz w:val="26"/>
          <w:szCs w:val="26"/>
        </w:rPr>
        <w:t>ГБУ ТЦСО «</w:t>
      </w:r>
      <w:proofErr w:type="spellStart"/>
      <w:r w:rsidRPr="0073270D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Pr="0073270D">
        <w:rPr>
          <w:rFonts w:ascii="Times New Roman" w:hAnsi="Times New Roman" w:cs="Times New Roman"/>
          <w:sz w:val="26"/>
          <w:szCs w:val="26"/>
        </w:rPr>
        <w:t>», филиалами «</w:t>
      </w:r>
      <w:proofErr w:type="spellStart"/>
      <w:r w:rsidRPr="0073270D">
        <w:rPr>
          <w:rFonts w:ascii="Times New Roman" w:hAnsi="Times New Roman" w:cs="Times New Roman"/>
          <w:sz w:val="26"/>
          <w:szCs w:val="26"/>
        </w:rPr>
        <w:t>Головинский</w:t>
      </w:r>
      <w:proofErr w:type="spellEnd"/>
      <w:r w:rsidRPr="0073270D">
        <w:rPr>
          <w:rFonts w:ascii="Times New Roman" w:hAnsi="Times New Roman" w:cs="Times New Roman"/>
          <w:sz w:val="26"/>
          <w:szCs w:val="26"/>
        </w:rPr>
        <w:t xml:space="preserve">» и ГБУ </w:t>
      </w:r>
      <w:proofErr w:type="spellStart"/>
      <w:r w:rsidRPr="0073270D">
        <w:rPr>
          <w:rFonts w:ascii="Times New Roman" w:hAnsi="Times New Roman" w:cs="Times New Roman"/>
          <w:sz w:val="26"/>
          <w:szCs w:val="26"/>
        </w:rPr>
        <w:t>ЦСПСиД</w:t>
      </w:r>
      <w:proofErr w:type="spellEnd"/>
      <w:r w:rsidRPr="0073270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3270D">
        <w:rPr>
          <w:rFonts w:ascii="Times New Roman" w:hAnsi="Times New Roman" w:cs="Times New Roman"/>
          <w:sz w:val="26"/>
          <w:szCs w:val="26"/>
        </w:rPr>
        <w:t>Коптево</w:t>
      </w:r>
      <w:proofErr w:type="spellEnd"/>
      <w:r w:rsidRPr="0073270D">
        <w:rPr>
          <w:rFonts w:ascii="Times New Roman" w:hAnsi="Times New Roman" w:cs="Times New Roman"/>
          <w:sz w:val="26"/>
          <w:szCs w:val="26"/>
        </w:rPr>
        <w:t>»; ГБУ ТЦСО «Тимирязевский»;</w:t>
      </w:r>
    </w:p>
    <w:p w:rsidR="008C3049" w:rsidRPr="0073270D" w:rsidRDefault="008445AF" w:rsidP="00FA500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проводились  оперативно-профилактические  </w:t>
      </w:r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рейды,  совместно с инспектором отделения по делам несовершеннолетних старшим лейтенантом полиции Куприяновой Светланой Николаевной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операция направлена на выявление несовершеннолетних, склонных к совершению правонарушений, взрослых лиц, вовлекающих подростков </w:t>
      </w:r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противоправную деятельность -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 не было;</w:t>
      </w:r>
    </w:p>
    <w:p w:rsidR="008C3049" w:rsidRPr="0073270D" w:rsidRDefault="008445AF" w:rsidP="00FA500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дни инспектора в Центре, во время которых проводились индивидуальные и коллективные беседы профилактического характера с обучающимися</w:t>
      </w:r>
      <w:r w:rsidR="00A55CB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один раз в четверть;</w:t>
      </w:r>
    </w:p>
    <w:p w:rsidR="00A55CB2" w:rsidRPr="0073270D" w:rsidRDefault="00A55CB2" w:rsidP="00FA500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 экскурсии для обучающихся РОЦ №76 в учреждение ОБ ДПС ГИБДД УВД по САО ГУ МВД России по г.Москве – 3, 4, 7, 8 классы.</w:t>
      </w:r>
    </w:p>
    <w:p w:rsidR="008445AF" w:rsidRPr="0073270D" w:rsidRDefault="008445AF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049" w:rsidRPr="0073270D" w:rsidRDefault="008C3049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5AF" w:rsidRPr="0073270D" w:rsidRDefault="008445AF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Обеспечение социальных прав и гарантий обучающихся. </w:t>
      </w:r>
    </w:p>
    <w:p w:rsidR="008445AF" w:rsidRPr="0073270D" w:rsidRDefault="008445AF" w:rsidP="00844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8445AF" w:rsidRPr="0073270D" w:rsidRDefault="008445AF" w:rsidP="00844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Основная работа была направлена на 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адаптированности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социальной среде.</w:t>
      </w:r>
    </w:p>
    <w:p w:rsidR="008445AF" w:rsidRPr="0073270D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Особое внимание уделялось обучающимся, находящимся в трудной жизненной ситуации. 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(дети, находящиеся под опекой, дети из многодетных и малообеспеченных семей). Постоянно осуществлялось посредничество между личностью обучающегося и РОЦ, семьей, специалистами социальных служб, ведомственными и административными органами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Для совместной работы по оказанию социально-педагогической, психологической помощи и правовой поддержки обучающимся и их семьям:</w:t>
      </w:r>
    </w:p>
    <w:p w:rsidR="00C06C9E" w:rsidRPr="0073270D" w:rsidRDefault="008C3049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 День правовых знаний, в рамках которого проведены классные часы,  мероприятия, беседы инспектора ПДН ОМВД тематической направленности;</w:t>
      </w:r>
    </w:p>
    <w:p w:rsidR="00C06C9E" w:rsidRPr="0073270D" w:rsidRDefault="008C3049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создан в Центре клуб юных юристов для обучающихся. Цикл лекций по правовому просвещению был проведен для обучающихся и родителей с привлечением юриста Т.Ю. Ермаковой;</w:t>
      </w:r>
    </w:p>
    <w:p w:rsidR="00C06C9E" w:rsidRPr="0073270D" w:rsidRDefault="008C3049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6C9E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обучающиеся 5-11 классов приняли участие в занятиях  по профилактике правонарушений среди несовершеннолетних в рамках Государственной  программы города Москвы на среднесрочный период (2012 - 2018гг) «Развитие образования города Москвы (Столичное образование)».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5AF" w:rsidRPr="0073270D" w:rsidRDefault="008445AF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C9E" w:rsidRPr="0073270D" w:rsidRDefault="00C06C9E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Работа по взаимодействию с педагогическим коллективом.</w:t>
      </w:r>
    </w:p>
    <w:p w:rsidR="0073270D" w:rsidRPr="0073270D" w:rsidRDefault="0073270D" w:rsidP="0073270D">
      <w:pPr>
        <w:pStyle w:val="a3"/>
        <w:suppressAutoHyphens/>
        <w:ind w:left="10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C06C9E" w:rsidRPr="0073270D" w:rsidRDefault="00C06C9E" w:rsidP="00C06C9E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В течение года проводилась работа по оказанию помощи классным руководителя и учителям-предметникам по следующим вопросам:</w:t>
      </w:r>
    </w:p>
    <w:p w:rsidR="00C06C9E" w:rsidRPr="0073270D" w:rsidRDefault="00C06C9E" w:rsidP="00FA500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составления социального паспорта класса;</w:t>
      </w:r>
    </w:p>
    <w:p w:rsidR="00C06C9E" w:rsidRPr="0073270D" w:rsidRDefault="00C06C9E" w:rsidP="00FA500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 диагностических мероприятий и тестирования;</w:t>
      </w:r>
    </w:p>
    <w:p w:rsidR="00C06C9E" w:rsidRPr="0073270D" w:rsidRDefault="00C06C9E" w:rsidP="00C06C9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составления педагогических характеристик и представлений на учащихся.</w:t>
      </w:r>
    </w:p>
    <w:p w:rsidR="00C06C9E" w:rsidRPr="0073270D" w:rsidRDefault="00C06C9E" w:rsidP="00FA500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организации работы с детьми, стоящими на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внутришкольном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учете в рамках гостиной для «трудных» и индивидуальных занятий;</w:t>
      </w:r>
    </w:p>
    <w:p w:rsidR="00C06C9E" w:rsidRPr="0073270D" w:rsidRDefault="00C06C9E" w:rsidP="00FA500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составления отчета об индивидуальной работе с подростками, находящимися в социально опасном положении.</w:t>
      </w:r>
    </w:p>
    <w:p w:rsidR="00C06C9E" w:rsidRPr="0073270D" w:rsidRDefault="00C06C9E" w:rsidP="00C06C9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06C9E" w:rsidRDefault="00C06C9E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девиантным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поведением, школьной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дезадаптации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. Были составлены памятки для учителей («Конструктивное общение с трудным подростком», «Рекомендации по работе со слабоуспевающими детьми», «Что делать, когда ребенок лжет», «Что сделать, чтобы ребенок доверял? Как стать авторитетом для ребенка?»).</w:t>
      </w:r>
    </w:p>
    <w:p w:rsidR="0066017F" w:rsidRPr="0073270D" w:rsidRDefault="0066017F" w:rsidP="00C06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b/>
          <w:spacing w:val="-8"/>
          <w:kern w:val="1"/>
          <w:sz w:val="26"/>
          <w:szCs w:val="26"/>
        </w:rPr>
      </w:pPr>
    </w:p>
    <w:p w:rsidR="008309BE" w:rsidRPr="0066017F" w:rsidRDefault="008309BE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Индивидуальная работа с учащимися.</w:t>
      </w:r>
    </w:p>
    <w:p w:rsidR="008309BE" w:rsidRPr="0073270D" w:rsidRDefault="008309BE" w:rsidP="00C06C9E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b/>
          <w:spacing w:val="-8"/>
          <w:kern w:val="1"/>
          <w:sz w:val="26"/>
          <w:szCs w:val="26"/>
        </w:rPr>
      </w:pP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С целью профилактики правонарушений среди обучающихся составлены планы: по профилактике правонарушений несовершеннолетних совместно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 ОМВД по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Головинскому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г.Москвы, КДН и ЗП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Головинского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г.Москвы, ОБ ДПС ГИБДД УВД по САО ГУ МВД России по г.Москве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Совета профилактики, план работы с детьми «группы риска», план работы дополнительного образования в РОЦ.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Для предупреждения правонарушений, бродяжничества, беспризорности,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девиантного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поведения обучающихся, правового просвещения участников образовательного процесса, активизации совместной деятельности РОЦ и служб ведомств системы профилактики в работе по этому направлению была проведена следующая система мероприятий: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Участие социального педагога в районных и городских заседаниях КДН и ЗП.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Индивидуальные профилактические беседы инспектора ОДН ОМВД с детьми, состоящими на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внутришкольном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контроле, а также их родителями.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Недели профилактики по правонарушениям среди несовершеннолетних.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09BE" w:rsidRPr="0073270D" w:rsidRDefault="008309BE" w:rsidP="008309B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течение 2016-2017 учебного года проводился ежедневный контроль посещаемости учеников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В случае длительного отсутствия обучающегося или, где родители не обеспечивают надлежащих условий для жизни и здоровья ребёнка, уклоняются от их воспитания заместитель директора по СВ, социальный педагог и классный руководитель посещали обучающихся по месту их жительства с составлением акта обследования условий жизни и воспитания.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В 2016-2017 учебном году социальным педагогом велось выявление, учет и постоянный контроль за успеваемостью, посещаемостью учебных занятий, лечебных процедур и занятостью детей «группы риска» и детей из неблагополучных семей.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4A1D1F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Социальной службой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учебного года проводились индивидуальные беседы с родителями, где разъяснялись их права и обязанности  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</w:t>
      </w:r>
      <w:r w:rsidR="004A1D1F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бенком, чем заняться в каникулярное время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309B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Родители с детьми, имеющие проблемы с учебой и посещаемостью, приглашались на Совет профилактики, совет администрации РОЦ.</w:t>
      </w:r>
    </w:p>
    <w:p w:rsidR="004A1D1F" w:rsidRPr="0073270D" w:rsidRDefault="004A1D1F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1D1F" w:rsidRPr="0073270D" w:rsidRDefault="004A1D1F" w:rsidP="004A1D1F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В ГБОУ РОЦ № 76 в течение 2016 - 2017 учебного года традиционно проводятся медико-педагогические советы с целью выявления детей, не приступивших к занятиям и не посещающих Центр без уважительной причины, согласно графику работы ВШК Центра.</w:t>
      </w:r>
    </w:p>
    <w:p w:rsidR="004A1D1F" w:rsidRPr="0073270D" w:rsidRDefault="004A1D1F" w:rsidP="004A1D1F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Работниками социально-педагогической </w:t>
      </w:r>
      <w:r w:rsidRPr="0073270D">
        <w:rPr>
          <w:rFonts w:ascii="Times New Roman" w:eastAsia="DejaVu LGC Sans" w:hAnsi="Times New Roman" w:cs="Times New Roman"/>
          <w:spacing w:val="-2"/>
          <w:kern w:val="1"/>
          <w:sz w:val="26"/>
          <w:szCs w:val="26"/>
        </w:rPr>
        <w:t xml:space="preserve">службы тщательно 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планируется работа с подростками с </w:t>
      </w:r>
      <w:proofErr w:type="spellStart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девиантным</w:t>
      </w:r>
      <w:proofErr w:type="spellEnd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поведением: </w:t>
      </w:r>
    </w:p>
    <w:p w:rsidR="004A1D1F" w:rsidRPr="0073270D" w:rsidRDefault="004A1D1F" w:rsidP="004A1D1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- Составляется План работы Совета по профилактике правонарушений</w:t>
      </w:r>
      <w:r w:rsidRPr="0073270D">
        <w:rPr>
          <w:rFonts w:ascii="Times New Roman" w:hAnsi="Times New Roman" w:cs="Times New Roman"/>
          <w:sz w:val="26"/>
          <w:szCs w:val="26"/>
        </w:rPr>
        <w:t xml:space="preserve"> ГБОУ РОЦ № 76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;</w:t>
      </w:r>
    </w:p>
    <w:p w:rsidR="004A1D1F" w:rsidRPr="0073270D" w:rsidRDefault="004A1D1F" w:rsidP="004A1D1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- План совместной работы Центра и подразделения по делам несовершеннолетних по предупреждению </w:t>
      </w:r>
      <w:r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>правонарушений среди подростков;</w:t>
      </w:r>
    </w:p>
    <w:p w:rsidR="004A1D1F" w:rsidRPr="0073270D" w:rsidRDefault="004A1D1F" w:rsidP="004A1D1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- План работы по профилактике употребления 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психически активных веществ среди несовершеннолетних, план мероприятий по антиалкогольной, антиникотиновой пропаганде; планируются санитарно-просветительская работа. </w:t>
      </w:r>
    </w:p>
    <w:p w:rsidR="004A1D1F" w:rsidRPr="0073270D" w:rsidRDefault="004A1D1F" w:rsidP="004A1D1F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DejaVu LGC Sans" w:hAnsi="Times New Roman" w:cs="Times New Roman"/>
          <w:spacing w:val="-2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В Центре на протяжении трех лет ведется работа с детьми «группы риска» по индивидуальному маршруту «Дорожной карты», работы по профилактике </w:t>
      </w:r>
      <w:proofErr w:type="spellStart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девиантного</w:t>
      </w:r>
      <w:proofErr w:type="spellEnd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поведения обучающихся, где фиксируются все данные об обучающихся, состоящих на </w:t>
      </w:r>
      <w:proofErr w:type="spellStart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внутришкольном</w:t>
      </w:r>
      <w:proofErr w:type="spellEnd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учете и учете в районном подразделении полиции по делам несовершеннолетних, а также данные о семьях, находящихся в социально-опасном положении. В ней ведется учет сведений о проведенной работе с обучающихся «группы риска», записываются выводы и рекомендации специалистов, заместителя директора по воспитательной </w:t>
      </w:r>
      <w:r w:rsidRPr="0073270D">
        <w:rPr>
          <w:rFonts w:ascii="Times New Roman" w:eastAsia="DejaVu LGC Sans" w:hAnsi="Times New Roman" w:cs="Times New Roman"/>
          <w:spacing w:val="-2"/>
          <w:kern w:val="1"/>
          <w:sz w:val="26"/>
          <w:szCs w:val="26"/>
        </w:rPr>
        <w:t>работе школы, классных руководителей, психологов.</w:t>
      </w:r>
    </w:p>
    <w:p w:rsidR="004A1D1F" w:rsidRPr="0073270D" w:rsidRDefault="004A1D1F" w:rsidP="009A0F32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spacing w:val="-2"/>
          <w:kern w:val="1"/>
          <w:sz w:val="26"/>
          <w:szCs w:val="26"/>
        </w:rPr>
        <w:t xml:space="preserve">    </w:t>
      </w:r>
      <w:r w:rsidRPr="0073270D">
        <w:rPr>
          <w:rFonts w:ascii="Times New Roman" w:eastAsia="DejaVu LGC Sans" w:hAnsi="Times New Roman" w:cs="Times New Roman"/>
          <w:spacing w:val="-2"/>
          <w:kern w:val="1"/>
          <w:sz w:val="26"/>
          <w:szCs w:val="26"/>
        </w:rPr>
        <w:tab/>
      </w:r>
    </w:p>
    <w:p w:rsidR="0006212E" w:rsidRPr="0073270D" w:rsidRDefault="008309B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Выполняя статью 14 Федерального Закона «Об основах системы профилактики безнадзорности и правонарушений несов</w:t>
      </w:r>
      <w:r w:rsidR="0006212E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ершеннолетних» в конце 2016-2017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учебного года на</w:t>
      </w:r>
      <w:r w:rsidR="0006212E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06212E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внутришкольном</w:t>
      </w:r>
      <w:proofErr w:type="spellEnd"/>
      <w:r w:rsidR="0006212E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контроле стало 2 ученика, было 3.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человека. </w:t>
      </w:r>
      <w:r w:rsidR="0006212E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Таким образом, количество обучающихся, состоящих на ВШК становится меньше. </w:t>
      </w:r>
    </w:p>
    <w:p w:rsidR="0006212E" w:rsidRPr="0073270D" w:rsidRDefault="0006212E" w:rsidP="0006212E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Семей, состоящих на ВШК за данный учебный год увеличилось. Результаты анализа показывают, что низкий социокультурный уровень родителей, значительное количество неполных, малообеспеченных, многодетных, а также наличие неблагополучных семей имеют влияние на существенные моменты образовательного процесса. </w:t>
      </w:r>
    </w:p>
    <w:p w:rsidR="0006212E" w:rsidRPr="0073270D" w:rsidRDefault="0006212E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B68F1" w:rsidRPr="0073270D" w:rsidRDefault="00FB68F1" w:rsidP="00FB6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Количество детей и семей, состоящих на ВШК в 2016-2017 уч. году.</w:t>
      </w:r>
    </w:p>
    <w:p w:rsidR="00FB68F1" w:rsidRPr="0073270D" w:rsidRDefault="00FB68F1" w:rsidP="00FB6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(значение равно количеству)</w:t>
      </w:r>
    </w:p>
    <w:p w:rsidR="0006212E" w:rsidRPr="0073270D" w:rsidRDefault="0006212E" w:rsidP="00FB6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7DA5" w:rsidRPr="0073270D" w:rsidRDefault="00B67DA5" w:rsidP="00FB6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05400" cy="22955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7DA5" w:rsidRPr="0073270D" w:rsidRDefault="00B67DA5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7DA5" w:rsidRPr="0073270D" w:rsidRDefault="00FB68F1" w:rsidP="00FB6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Мониторинг, обучающихся и семей, состоящих на ВШК.</w:t>
      </w:r>
    </w:p>
    <w:p w:rsidR="00B67DA5" w:rsidRPr="0073270D" w:rsidRDefault="00B67DA5" w:rsidP="0083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7DA5" w:rsidRPr="0073270D" w:rsidRDefault="00B67DA5" w:rsidP="00FB6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0" cy="25336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F32" w:rsidRPr="0073270D" w:rsidRDefault="009A0F32" w:rsidP="00830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C9E" w:rsidRPr="0073270D" w:rsidRDefault="00C06C9E" w:rsidP="00C06C9E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b/>
          <w:spacing w:val="-8"/>
          <w:kern w:val="1"/>
          <w:sz w:val="26"/>
          <w:szCs w:val="26"/>
        </w:rPr>
      </w:pPr>
    </w:p>
    <w:p w:rsidR="00FB68F1" w:rsidRPr="0073270D" w:rsidRDefault="00FB68F1" w:rsidP="00FB6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Количество стоявших на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внутришкольном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учете, в сравнении с предыдущим годом, уменьшилось, изменился состав. С вновь прибывшими обучающимися также ведется индивидуальная работа, были заведены психолого-педагогические карты, где отмечалась работа, проведенная с данными учениками и их семьями.</w:t>
      </w:r>
    </w:p>
    <w:p w:rsidR="00FB68F1" w:rsidRPr="0073270D" w:rsidRDefault="00FB68F1" w:rsidP="00FB6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FB68F1" w:rsidRPr="0073270D" w:rsidRDefault="00FB68F1" w:rsidP="00FB6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Выводы: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социально-психологическое сопровождение обучающихся, состоящих на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внутришкольном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учете находится на удовлетворительном уровне.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Психоло-педагогическое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сопровождение носит характер результативных консультаций. </w:t>
      </w:r>
    </w:p>
    <w:p w:rsidR="00FB68F1" w:rsidRPr="0073270D" w:rsidRDefault="00FB68F1" w:rsidP="00FB6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Проблемы: </w:t>
      </w:r>
    </w:p>
    <w:p w:rsidR="00FB68F1" w:rsidRPr="0073270D" w:rsidRDefault="00FB68F1" w:rsidP="00FB6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1.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всегда подается своевременная и оперативная информация от классного руководителя о возникших проблемах, ситуации, в которой оказался обучающийся или его семья.</w:t>
      </w:r>
    </w:p>
    <w:p w:rsidR="009A0F32" w:rsidRPr="0073270D" w:rsidRDefault="00FB68F1" w:rsidP="00FB6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Пути решения: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Отработка системы оперативной информации классных руково</w:t>
      </w:r>
      <w:r w:rsidR="009A0F32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дителей, системы взаимодействия.</w:t>
      </w:r>
    </w:p>
    <w:p w:rsidR="009A0F32" w:rsidRPr="0073270D" w:rsidRDefault="009A0F32" w:rsidP="00C06C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0F32" w:rsidRPr="0073270D" w:rsidRDefault="0066017F" w:rsidP="009A0F32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spacing w:val="-2"/>
          <w:kern w:val="1"/>
          <w:sz w:val="26"/>
          <w:szCs w:val="26"/>
        </w:rPr>
        <w:t xml:space="preserve">     </w:t>
      </w:r>
      <w:r w:rsidR="009A0F32" w:rsidRPr="0073270D">
        <w:rPr>
          <w:rFonts w:ascii="Times New Roman" w:eastAsia="DejaVu LGC Sans" w:hAnsi="Times New Roman" w:cs="Times New Roman"/>
          <w:spacing w:val="-2"/>
          <w:kern w:val="1"/>
          <w:sz w:val="26"/>
          <w:szCs w:val="26"/>
        </w:rPr>
        <w:t>На заседаниях Совета профилактики правонарушений регулярно за</w:t>
      </w:r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слушивают </w:t>
      </w:r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lastRenderedPageBreak/>
        <w:t>вопросы поведения и успеваемости  обучающихся «группы риска», анализируют проделанную работу, даются рекомендации обучающимся и их родителям, педагогам Центра.</w:t>
      </w:r>
    </w:p>
    <w:p w:rsidR="009A0F32" w:rsidRPr="0073270D" w:rsidRDefault="0066017F" w:rsidP="009A0F32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     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Заседание Совета по профилактике правонарушений Центра проводится с обсуждением вопросов устранения причин и условий, способствующих правонарушениям детей, подростков, собеседованиями с обучающимися и их родителями, отчетами классных руководителей.</w:t>
      </w:r>
    </w:p>
    <w:p w:rsidR="009A0F32" w:rsidRPr="0073270D" w:rsidRDefault="0066017F" w:rsidP="009A0F32">
      <w:pPr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     </w:t>
      </w:r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За учебный год были проведены заседания Совета по профилактике 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правонарушений </w:t>
      </w:r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согласно Плану (Приложение 1), а также </w:t>
      </w:r>
      <w:r w:rsidR="009A0F32" w:rsidRPr="0073270D">
        <w:rPr>
          <w:rFonts w:ascii="Times New Roman" w:eastAsia="DejaVu LGC Sans" w:hAnsi="Times New Roman" w:cs="Times New Roman"/>
          <w:b/>
          <w:spacing w:val="-4"/>
          <w:kern w:val="1"/>
          <w:sz w:val="26"/>
          <w:szCs w:val="26"/>
        </w:rPr>
        <w:t>9 внеплановых</w:t>
      </w:r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 заседаний Совета по профилактике 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правонарушений</w:t>
      </w:r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, на которых решались в основном вопросы о непосещении учебных занятий по неуважительным причинам и по причине долгой болезни, о нарушении правил поведений и нарушении ортопедического режима Центра.  В большинстве случаев после профилактической работы с обучающимися и их родителями были положительные результаты. Совет по профилактике 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правонарушений </w:t>
      </w:r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проводился совместно с инспектором по делам несовершеннолетних </w:t>
      </w:r>
      <w:proofErr w:type="spellStart"/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>Головинского</w:t>
      </w:r>
      <w:proofErr w:type="spellEnd"/>
      <w:r w:rsidR="009A0F32" w:rsidRPr="0073270D"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 района.</w:t>
      </w:r>
    </w:p>
    <w:p w:rsidR="009A0F32" w:rsidRPr="0073270D" w:rsidRDefault="0066017F" w:rsidP="009A0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DejaVu LGC Sans" w:hAnsi="Times New Roman" w:cs="Times New Roman"/>
          <w:spacing w:val="-4"/>
          <w:kern w:val="1"/>
          <w:sz w:val="26"/>
          <w:szCs w:val="26"/>
        </w:rPr>
        <w:t xml:space="preserve">     </w:t>
      </w:r>
      <w:r w:rsidR="009A0F32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 профилактики - та инстанция, на который возможно определить сложность проблем и пути их решения на школьном уровне, либо выход на муниципальный уровень.</w:t>
      </w:r>
    </w:p>
    <w:p w:rsidR="009A0F32" w:rsidRPr="0073270D" w:rsidRDefault="009A0F32" w:rsidP="009A0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На учете в ОДН и КДН в 2016/2017 году за совершение правонарушений  обучающихся и семей РОЦ - нет.</w:t>
      </w:r>
    </w:p>
    <w:p w:rsidR="009A0F32" w:rsidRPr="0073270D" w:rsidRDefault="009A0F32" w:rsidP="009A0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0F32" w:rsidRPr="0073270D" w:rsidRDefault="009A0F32" w:rsidP="009A0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7A3377" w:rsidRDefault="009A0F32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Работа с родителями обучающихся.</w:t>
      </w:r>
    </w:p>
    <w:p w:rsidR="0066017F" w:rsidRPr="0066017F" w:rsidRDefault="0066017F" w:rsidP="0066017F">
      <w:pPr>
        <w:pStyle w:val="a3"/>
        <w:suppressAutoHyphens/>
        <w:ind w:left="106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7A3377" w:rsidRPr="0073270D" w:rsidRDefault="007A3377" w:rsidP="007A3377">
      <w:pPr>
        <w:tabs>
          <w:tab w:val="left" w:pos="75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Достижение положительных результатов в работе возможно только в том случае, когда в работе задействованы все субъекты РОЦ: обучающиеся, педагоги, медицинские работники и родители. 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Всеобучу родителей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наших учеников отведено отдельное место в плане по воспитанию и обучению, реабилитации. В течении 2016-2017 учебного года в Центре, велась работа с родителями, использовались разнообразные формы:</w:t>
      </w:r>
    </w:p>
    <w:p w:rsidR="007A3377" w:rsidRPr="0073270D" w:rsidRDefault="007A3377" w:rsidP="007A3377">
      <w:pPr>
        <w:tabs>
          <w:tab w:val="left" w:pos="75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индивидуальные беседы с родителями социальным педагогом, педагогом-психологом; </w:t>
      </w:r>
    </w:p>
    <w:p w:rsidR="007A3377" w:rsidRPr="0073270D" w:rsidRDefault="007A3377" w:rsidP="007A3377">
      <w:pPr>
        <w:tabs>
          <w:tab w:val="left" w:pos="75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тематические родительские собрания;</w:t>
      </w:r>
    </w:p>
    <w:p w:rsidR="007A3377" w:rsidRPr="0073270D" w:rsidRDefault="007A3377" w:rsidP="007A3377">
      <w:pPr>
        <w:tabs>
          <w:tab w:val="left" w:pos="75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индивидуальная работа совместно с инспектором ОДН;</w:t>
      </w:r>
    </w:p>
    <w:p w:rsidR="007A3377" w:rsidRPr="0073270D" w:rsidRDefault="007A3377" w:rsidP="007A3377">
      <w:pPr>
        <w:tabs>
          <w:tab w:val="left" w:pos="75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индивидуальная работа классных руководителей, совместно с администрацией школы.</w:t>
      </w:r>
    </w:p>
    <w:p w:rsidR="007A3377" w:rsidRPr="0073270D" w:rsidRDefault="007A3377" w:rsidP="007A3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РОЦ к воспитанию детей.            </w:t>
      </w:r>
    </w:p>
    <w:p w:rsidR="007A3377" w:rsidRPr="0073270D" w:rsidRDefault="0066017F" w:rsidP="00660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7A3377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начало года проведена социальная паспортизация классов и составлен социальный фон РОЦ. Проанализирован образовательный уровень родителей учащихся, создан банк данных учащихся, нуждающихся в социальной защите, составлены списки многодетных, малоимущих, неполных семей, опекаемых детей. </w:t>
      </w:r>
    </w:p>
    <w:p w:rsidR="007A3377" w:rsidRPr="0073270D" w:rsidRDefault="007A3377" w:rsidP="007A33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A0F32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 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Ведущую роль в организации сотрудничества Центра и семьи играют </w:t>
      </w:r>
      <w:r w:rsidR="009A0F32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классные руководители, воспитатели.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Именно от их работы зависит то, насколько семьи 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lastRenderedPageBreak/>
        <w:t xml:space="preserve">понимают политику, проводимую Центром по отношению к обучению и воспитанию детей, и участвуют в ее реализации. </w:t>
      </w:r>
    </w:p>
    <w:p w:rsidR="00DC4746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Социально-психологическая служба систематически участвовала в организации и проведении классных и общих родительских собраний. </w:t>
      </w:r>
      <w:r w:rsidR="009A0F32"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Проводила профилактическую и коррекционную работу с семьями</w:t>
      </w:r>
      <w:r w:rsidR="009A0F32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</w:t>
      </w:r>
      <w:r w:rsidR="009A0F32"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«социального риска», детьми «группы риска»; информировала родительскую общественность о реализации Постановления Правительства Москвы от 30.06.1998 №516-ПП «Об организации бесплатного посещения учреждений культуры города Москвы учащимися образовательных учреждений» и провела разъяснительную работу с родителями об оплате общественного транспорта несовершеннолетними, ознакомили о Постановлении Правительства Москвы от 18 ноября 2014 г. № 668-ПП «О выпуске, выдаче и обслуживании с</w:t>
      </w:r>
      <w:r w:rsidR="00DC4746"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оциальных карт в городе Москве», об ответственности РОЦ и родителей за сохранность личных вещей и ценных вещей обучающихся. </w:t>
      </w:r>
    </w:p>
    <w:p w:rsidR="009A0F32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A0F3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классными руководителями, с представителями различных служб посещались семьи, где родители не обеспечивают надлежащих условий для жизни и здоровья ребёнка, уклоняются от их воспитания. Были случаи, когда родители отсутствовали, либо просто не открывали дверь.</w:t>
      </w:r>
    </w:p>
    <w:p w:rsidR="009A0F32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A0F3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необходимости проводятся индивидуальные беседы с родителями по разъяснению их прав и обязанностей по содержанию, обучению и воспитанию детей, даются рекомендации.</w:t>
      </w:r>
    </w:p>
    <w:p w:rsidR="009A0F32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A0F32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с детьми, имеющие проблемы с учебой и посещаемостью, приглашались на индивидуальные беседы и Совет по профилактике.</w:t>
      </w:r>
    </w:p>
    <w:p w:rsidR="009A0F32" w:rsidRPr="0073270D" w:rsidRDefault="009A0F32" w:rsidP="009A0F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LGC Sans" w:hAnsi="Times New Roman" w:cs="Times New Roman"/>
          <w:b/>
          <w:kern w:val="1"/>
          <w:sz w:val="26"/>
          <w:szCs w:val="26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Причин неблагополучия много:</w:t>
      </w:r>
    </w:p>
    <w:p w:rsidR="009A0F32" w:rsidRPr="0073270D" w:rsidRDefault="009A0F32" w:rsidP="00FA5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злоупотребление родителями спиртным;</w:t>
      </w:r>
    </w:p>
    <w:p w:rsidR="009A0F32" w:rsidRPr="0073270D" w:rsidRDefault="009A0F32" w:rsidP="00FA5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работы, нежелание работать;</w:t>
      </w:r>
    </w:p>
    <w:p w:rsidR="009A0F32" w:rsidRPr="0073270D" w:rsidRDefault="009A0F32" w:rsidP="00FA5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занятость родителей и малое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уделение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внимания детям;</w:t>
      </w:r>
    </w:p>
    <w:p w:rsidR="009A0F32" w:rsidRPr="0073270D" w:rsidRDefault="009A0F32" w:rsidP="00FA50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 от исполнения своих родительских обязанностей.</w:t>
      </w:r>
    </w:p>
    <w:p w:rsidR="009A0F32" w:rsidRPr="0073270D" w:rsidRDefault="009A0F32" w:rsidP="009A0F32">
      <w:pPr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9A0F32" w:rsidRPr="0066017F" w:rsidRDefault="009C66D6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Работа с неблагополучными семьями. </w:t>
      </w:r>
    </w:p>
    <w:p w:rsidR="0066017F" w:rsidRPr="0073270D" w:rsidRDefault="0066017F" w:rsidP="0066017F">
      <w:pPr>
        <w:pStyle w:val="a3"/>
        <w:suppressAutoHyphens/>
        <w:ind w:left="10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9C66D6" w:rsidRPr="0073270D" w:rsidRDefault="0066017F" w:rsidP="00660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9C66D6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proofErr w:type="spellStart"/>
      <w:r w:rsidR="009C66D6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внутришкольном</w:t>
      </w:r>
      <w:proofErr w:type="spellEnd"/>
      <w:r w:rsidR="009C66D6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учете в 2016/2017 учебном году состоят 5</w:t>
      </w:r>
      <w:r w:rsidR="009C66D6" w:rsidRPr="007327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неблагополучных семей (7 детей).</w:t>
      </w:r>
      <w:r w:rsidR="009C66D6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протяжении учебного года осуществлялся контроль за ситуацией в семьях: проводились рейды по посещению этих семей, родителям давались рекомендации, консультации, приглашались на Совет профилактики, при необходимости к работе подключали инспектора ОДН. </w:t>
      </w:r>
    </w:p>
    <w:p w:rsidR="009C66D6" w:rsidRPr="0066017F" w:rsidRDefault="009C66D6" w:rsidP="009C66D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66017F">
        <w:rPr>
          <w:rFonts w:ascii="Times New Roman" w:eastAsia="Arial" w:hAnsi="Times New Roman" w:cs="Times New Roman"/>
          <w:b/>
          <w:bCs/>
          <w:i/>
          <w:color w:val="000000"/>
          <w:sz w:val="26"/>
          <w:szCs w:val="26"/>
          <w:lang w:eastAsia="ar-SA"/>
        </w:rPr>
        <w:t>В рамках оказания помощи семье в обучении и реабилитации детей РОЦ:</w:t>
      </w:r>
    </w:p>
    <w:p w:rsidR="009C66D6" w:rsidRPr="0073270D" w:rsidRDefault="009C66D6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 обеспечивает </w:t>
      </w:r>
      <w:proofErr w:type="spellStart"/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внутришкольный</w:t>
      </w:r>
      <w:proofErr w:type="spellEnd"/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контроль посещаемости детьми </w:t>
      </w:r>
      <w:proofErr w:type="spellStart"/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урокови</w:t>
      </w:r>
      <w:proofErr w:type="spellEnd"/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лечебных процедур, доводит результаты до сведения родителей и совместно с ними прини</w:t>
      </w: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softHyphen/>
        <w:t>мает меры по недопущению прогулов;</w:t>
      </w:r>
    </w:p>
    <w:p w:rsidR="009C66D6" w:rsidRPr="0073270D" w:rsidRDefault="009C66D6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-  проводит разъяснительную работу с родителями по поводу повышения родительской ответственности за посещение детьми реабилитационных мероприятий, а также за их успеваемость;</w:t>
      </w:r>
    </w:p>
    <w:p w:rsidR="009C66D6" w:rsidRPr="0073270D" w:rsidRDefault="009C66D6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-  создает необходимые условия для получения детьми из семей, детей-инвалидов, нахо</w:t>
      </w: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softHyphen/>
        <w:t>дящихся в трудной жизненной ситуации,  образования, с учетом ко</w:t>
      </w: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softHyphen/>
        <w:t xml:space="preserve">личества пропущенных ими уроков (отставания по программе от других обучающихся) путем </w:t>
      </w: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>проведения дистанционного обучения, дополнительных занятий с такими детьми в рамках ИГЗ, факультативов, кружков, секций и т. д.;</w:t>
      </w:r>
    </w:p>
    <w:p w:rsidR="009C66D6" w:rsidRPr="0073270D" w:rsidRDefault="009C66D6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-  организует родительский контроль за успеваемостью детей;</w:t>
      </w:r>
    </w:p>
    <w:p w:rsidR="009C66D6" w:rsidRPr="0073270D" w:rsidRDefault="009C66D6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-  при наличии возможностей бесплатно обеспечивает детей из семей, находящихся в социально опасном положении, учебной литературой и иными принадлежностями, необходимыми в образовательном процессе, если такие семьи в силу тяжелого материального положения не мог</w:t>
      </w:r>
      <w:r w:rsidR="00B175EB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ут приобрести их самостоятельно.</w:t>
      </w:r>
    </w:p>
    <w:p w:rsidR="009C66D6" w:rsidRPr="0073270D" w:rsidRDefault="009C66D6" w:rsidP="009C66D6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C66D6" w:rsidRPr="0066017F" w:rsidRDefault="009C66D6" w:rsidP="009C66D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66017F">
        <w:rPr>
          <w:rFonts w:ascii="Times New Roman" w:eastAsia="Arial" w:hAnsi="Times New Roman" w:cs="Times New Roman"/>
          <w:b/>
          <w:bCs/>
          <w:i/>
          <w:color w:val="000000"/>
          <w:sz w:val="26"/>
          <w:szCs w:val="26"/>
          <w:lang w:eastAsia="ar-SA"/>
        </w:rPr>
        <w:t>В рамках оказания помощ</w:t>
      </w:r>
      <w:r w:rsidR="00B175EB" w:rsidRPr="0066017F">
        <w:rPr>
          <w:rFonts w:ascii="Times New Roman" w:eastAsia="Arial" w:hAnsi="Times New Roman" w:cs="Times New Roman"/>
          <w:b/>
          <w:bCs/>
          <w:i/>
          <w:color w:val="000000"/>
          <w:sz w:val="26"/>
          <w:szCs w:val="26"/>
          <w:lang w:eastAsia="ar-SA"/>
        </w:rPr>
        <w:t>и семье в воспитании детей социальная служба РОЦ</w:t>
      </w:r>
      <w:r w:rsidRPr="0066017F">
        <w:rPr>
          <w:rFonts w:ascii="Times New Roman" w:eastAsia="Arial" w:hAnsi="Times New Roman" w:cs="Times New Roman"/>
          <w:b/>
          <w:bCs/>
          <w:i/>
          <w:color w:val="000000"/>
          <w:sz w:val="26"/>
          <w:szCs w:val="26"/>
          <w:lang w:eastAsia="ar-SA"/>
        </w:rPr>
        <w:t>:</w:t>
      </w:r>
    </w:p>
    <w:p w:rsidR="00B175EB" w:rsidRPr="0073270D" w:rsidRDefault="009C66D6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-  проводит специальную психолого-педагогическую работу с</w:t>
      </w:r>
      <w:r w:rsidRPr="0073270D">
        <w:rPr>
          <w:rFonts w:ascii="Times New Roman" w:eastAsia="Arial" w:hAnsi="Times New Roman" w:cs="Times New Roman"/>
          <w:i/>
          <w:iCs/>
          <w:color w:val="000000"/>
          <w:sz w:val="26"/>
          <w:szCs w:val="26"/>
          <w:lang w:eastAsia="ar-SA"/>
        </w:rPr>
        <w:t xml:space="preserve"> </w:t>
      </w:r>
      <w:r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детьми. </w:t>
      </w:r>
    </w:p>
    <w:p w:rsidR="009C66D6" w:rsidRPr="0073270D" w:rsidRDefault="0066017F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проводит аналогичную работу с родителями, направленную на повыше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softHyphen/>
        <w:t>ние их ответственности за обучение, воспитание</w:t>
      </w:r>
      <w:r w:rsidR="00B175EB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и развитие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ребенка, а также привлечение родителей к административной ответственности;</w:t>
      </w:r>
    </w:p>
    <w:p w:rsidR="00B175EB" w:rsidRPr="0073270D" w:rsidRDefault="0066017F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организует </w:t>
      </w:r>
      <w:proofErr w:type="spellStart"/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послеурочную</w:t>
      </w:r>
      <w:proofErr w:type="spellEnd"/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и внеу</w:t>
      </w:r>
      <w:r w:rsidR="00B175EB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рочную занятость ребенка в РОЦ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 рамках </w:t>
      </w:r>
      <w:r w:rsidR="00B175EB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дополнительного образования;</w:t>
      </w:r>
    </w:p>
    <w:p w:rsidR="009C66D6" w:rsidRPr="0073270D" w:rsidRDefault="0066017F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при наличии возможностей организует консультации родителей с про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softHyphen/>
        <w:t>фессиональными педагогами и психологами по вопросам воспитания детей;</w:t>
      </w:r>
    </w:p>
    <w:p w:rsidR="009C66D6" w:rsidRPr="0073270D" w:rsidRDefault="0066017F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в рамках профориентации проводит беседы детей с представителями различных профессий;</w:t>
      </w:r>
    </w:p>
    <w:p w:rsidR="009C66D6" w:rsidRPr="0073270D" w:rsidRDefault="0066017F" w:rsidP="009C66D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разрабатывает формы и методы воспитательной работы с детьми из семей, находящих</w:t>
      </w:r>
      <w:r w:rsidR="00B175EB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ся в трудной жизненной ситуации</w:t>
      </w:r>
      <w:r w:rsidR="009C66D6" w:rsidRPr="0073270D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;</w:t>
      </w:r>
    </w:p>
    <w:p w:rsidR="009C66D6" w:rsidRPr="0073270D" w:rsidRDefault="009C66D6" w:rsidP="009C6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75EB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</w:t>
      </w:r>
      <w:r w:rsidR="00B175EB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Большое внимание социально-психологическая служба уделяется </w:t>
      </w:r>
      <w:r w:rsidR="00B175EB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организации досуга учащихся «группы риска»</w:t>
      </w:r>
      <w:r w:rsidR="00B175EB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.  Педагогический коллектив школы прилагает максимум усилий для организации свободного времени обучающихся. В 2016-2017 году все дети из многодетных семей посещали кружки и секции Центра, а также участвовали в окружных и городских конкурсах. Детей из неблагополучных семей трудно было привлечь к посещению кружков Центра, но плодотворной работе по профилактике правонарушений среди несовершеннолетних все обучающиеся «группы риска» были вовлечены в кружки и секции дополнительного образования Центра. </w:t>
      </w:r>
    </w:p>
    <w:p w:rsidR="009A0F32" w:rsidRPr="0073270D" w:rsidRDefault="009A0F32" w:rsidP="009A0F32">
      <w:pPr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14754" w:rsidRDefault="00514754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Профилактическая работа.</w:t>
      </w:r>
    </w:p>
    <w:p w:rsidR="0066017F" w:rsidRPr="0066017F" w:rsidRDefault="0066017F" w:rsidP="0066017F">
      <w:pPr>
        <w:pStyle w:val="a3"/>
        <w:suppressAutoHyphens/>
        <w:ind w:left="106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514754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 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В решении проблем предупреждения правонарушений среди несовершеннолетних эффективны проводимые в Центре </w:t>
      </w:r>
      <w:r w:rsidR="00514754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Недели по профилактике правонарушений 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в рамках</w:t>
      </w:r>
      <w:r w:rsidR="00514754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 </w:t>
      </w:r>
      <w:r w:rsidR="00514754" w:rsidRPr="0073270D">
        <w:rPr>
          <w:rFonts w:ascii="Times New Roman" w:hAnsi="Times New Roman" w:cs="Times New Roman"/>
          <w:sz w:val="26"/>
          <w:szCs w:val="26"/>
        </w:rPr>
        <w:t xml:space="preserve">Государственной программы города Москвы на среднесрочный период (2012-2018гг) «Развитие образования города Москвы (Столичное образование)». 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В организации мероприятий участвовали инспектор по делам несовершеннолетних и секретарь КДН и ЗП </w:t>
      </w:r>
      <w:proofErr w:type="spellStart"/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Головинского</w:t>
      </w:r>
      <w:proofErr w:type="spellEnd"/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района, социально-психологическая служба Центра, заместитель директора по воспитательной работе Центра. </w:t>
      </w:r>
    </w:p>
    <w:p w:rsidR="00514754" w:rsidRPr="0073270D" w:rsidRDefault="00514754" w:rsidP="005147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3270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Перечень документации</w:t>
      </w:r>
      <w:r w:rsidRPr="0073270D">
        <w:rPr>
          <w:rFonts w:ascii="Times New Roman" w:eastAsia="Calibri" w:hAnsi="Times New Roman" w:cs="Times New Roman"/>
          <w:bCs/>
          <w:sz w:val="26"/>
          <w:szCs w:val="26"/>
        </w:rPr>
        <w:t>, которым руководствовались организаторы мероприятий, при реализации недели профилактики беспризорности, безнадзорности и правонарушений:</w:t>
      </w:r>
    </w:p>
    <w:p w:rsidR="00514754" w:rsidRPr="0073270D" w:rsidRDefault="00514754" w:rsidP="00514754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1. Конвенция ООН о правах ребенка от 20 ноября 1989г.;</w:t>
      </w:r>
    </w:p>
    <w:p w:rsidR="00514754" w:rsidRPr="0073270D" w:rsidRDefault="00514754" w:rsidP="00514754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2. Декларация принципов толерантности ООН и ЮНЕСКО 1995г.;</w:t>
      </w:r>
    </w:p>
    <w:p w:rsidR="00514754" w:rsidRPr="0073270D" w:rsidRDefault="00514754" w:rsidP="00514754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lastRenderedPageBreak/>
        <w:t>3. Конвенция ООН о борьбе против незаконного оборота наркотических средств и психотропных веществ 1988г.;</w:t>
      </w:r>
    </w:p>
    <w:p w:rsidR="00514754" w:rsidRPr="0073270D" w:rsidRDefault="00514754" w:rsidP="00514754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4. ФЗ № 273-ФЗ от 29 декабря 2012 г. «Об образовании в Российской Федерации»;</w:t>
      </w:r>
    </w:p>
    <w:p w:rsidR="00514754" w:rsidRPr="0073270D" w:rsidRDefault="00514754" w:rsidP="00514754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 xml:space="preserve">5 Концепция профилактики </w:t>
      </w:r>
      <w:proofErr w:type="spellStart"/>
      <w:r w:rsidRPr="0073270D">
        <w:rPr>
          <w:rFonts w:ascii="Times New Roman" w:eastAsia="Calibri" w:hAnsi="Times New Roman" w:cs="Times New Roman"/>
          <w:sz w:val="26"/>
          <w:szCs w:val="26"/>
        </w:rPr>
        <w:t>психоактивных</w:t>
      </w:r>
      <w:proofErr w:type="spellEnd"/>
      <w:r w:rsidRPr="0073270D">
        <w:rPr>
          <w:rFonts w:ascii="Times New Roman" w:eastAsia="Calibri" w:hAnsi="Times New Roman" w:cs="Times New Roman"/>
          <w:sz w:val="26"/>
          <w:szCs w:val="26"/>
        </w:rPr>
        <w:t xml:space="preserve"> веществ в образовательной среде, (письмо </w:t>
      </w:r>
      <w:proofErr w:type="spellStart"/>
      <w:r w:rsidRPr="0073270D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73270D">
        <w:rPr>
          <w:rFonts w:ascii="Times New Roman" w:eastAsia="Calibri" w:hAnsi="Times New Roman" w:cs="Times New Roman"/>
          <w:sz w:val="26"/>
          <w:szCs w:val="26"/>
        </w:rPr>
        <w:t xml:space="preserve"> России № МД-1197/06 от 5 сентября 2011г.);</w:t>
      </w:r>
    </w:p>
    <w:p w:rsidR="00514754" w:rsidRPr="0073270D" w:rsidRDefault="00514754" w:rsidP="00514754">
      <w:pPr>
        <w:widowControl w:val="0"/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6. Федеральный закон № 120-ФЗ от 24.06.1999г. «Об основах системы профилактики безнадзорности и правонарушений несовершеннолетних».</w:t>
      </w:r>
    </w:p>
    <w:p w:rsidR="00514754" w:rsidRPr="0073270D" w:rsidRDefault="00514754" w:rsidP="00514754">
      <w:pPr>
        <w:widowControl w:val="0"/>
        <w:suppressAutoHyphens/>
        <w:spacing w:after="0" w:line="200" w:lineRule="atLeast"/>
        <w:ind w:firstLine="570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514754" w:rsidRPr="0073270D" w:rsidRDefault="00514754" w:rsidP="00514754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ab/>
        <w:t xml:space="preserve">В рамках </w:t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Недели по профилактике правонарушений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проводились следующие мероприятия: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Неделя профилактики безнадзорности, беспризорности и правонарушений 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подростковой среде «Высокая ответственность». 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Профилактическая неделя «Высокая ответственность», проводилась с 12 по 16 сентября 2016 года, приурочена к 3 сентября «Всемирному дню солидарности в борьбе с терроризмом». </w:t>
      </w:r>
    </w:p>
    <w:p w:rsidR="00514754" w:rsidRPr="0073270D" w:rsidRDefault="00514754" w:rsidP="00514754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В</w:t>
      </w:r>
      <w:r w:rsidRPr="0073270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3270D">
        <w:rPr>
          <w:rFonts w:ascii="Times New Roman" w:eastAsia="Calibri" w:hAnsi="Times New Roman" w:cs="Times New Roman"/>
          <w:sz w:val="26"/>
          <w:szCs w:val="26"/>
        </w:rPr>
        <w:t>неделе приняли участие обучающиеся 1-11 классов, дети «группы риска», педагогический коллектив и родители.</w:t>
      </w:r>
    </w:p>
    <w:p w:rsidR="00514754" w:rsidRPr="0073270D" w:rsidRDefault="00514754" w:rsidP="0051475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снижение рисков возможного нарушения прав участников образовательного процесса.</w:t>
      </w:r>
    </w:p>
    <w:p w:rsidR="00514754" w:rsidRPr="0073270D" w:rsidRDefault="00514754" w:rsidP="0051475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514754" w:rsidRPr="0073270D" w:rsidRDefault="00514754" w:rsidP="0051475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– снижение рисков возникновения безнадзорности и беспризорности;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– повышение информированности участников образовательного процесса об основных правовых аспектах современного общества;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– развитие правовой осознанности у участников образовательного процесса.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– способствовать развитию интереса у обучающихся к вопросам правового образования, определения ими своего отношение к праву как общественной ценности.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270D">
        <w:rPr>
          <w:rFonts w:ascii="Times New Roman" w:eastAsia="Calibri" w:hAnsi="Times New Roman" w:cs="Times New Roman"/>
          <w:b/>
          <w:sz w:val="26"/>
          <w:szCs w:val="26"/>
        </w:rPr>
        <w:t xml:space="preserve">Мероприятия: </w:t>
      </w:r>
    </w:p>
    <w:p w:rsidR="00514754" w:rsidRPr="0073270D" w:rsidRDefault="00514754" w:rsidP="00FA50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Акция «Моё право»</w:t>
      </w:r>
      <w:r w:rsidRPr="0073270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>.</w:t>
      </w: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 </w:t>
      </w:r>
    </w:p>
    <w:p w:rsidR="00514754" w:rsidRPr="0073270D" w:rsidRDefault="00514754" w:rsidP="0051475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Предлагалось каждому классу прочитать подборки Статей из Конвенции ООН о правах ребёнка и выбрать наиболее заинтересовавшие, вырезав элементы статей, их следует наклеить на ватман, и рядом нарисовать иллюстрацию к наклеенному элементу статьи. Получившийся коллаж разместили на стенде в холле Центра); </w:t>
      </w:r>
    </w:p>
    <w:p w:rsidR="00514754" w:rsidRPr="0073270D" w:rsidRDefault="00514754" w:rsidP="00FA50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Проведение игры-викторины в классах Центра; Проведение акции в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поддержку защиты прав несовершеннолетних «Мы неравнодушны» (</w:t>
      </w: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Как реагировать, если Вы заметили нарушение прав несовершеннолетних); </w:t>
      </w:r>
    </w:p>
    <w:p w:rsidR="00514754" w:rsidRPr="0073270D" w:rsidRDefault="00514754" w:rsidP="00FA50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Проведение круглого стола по теме «Высокая ответственность» (</w:t>
      </w:r>
      <w:r w:rsidRPr="0073270D">
        <w:rPr>
          <w:rFonts w:ascii="Times New Roman" w:eastAsia="Calibri" w:hAnsi="Times New Roman" w:cs="Times New Roman"/>
          <w:sz w:val="26"/>
          <w:szCs w:val="26"/>
        </w:rPr>
        <w:t xml:space="preserve">10 класс: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«Структура управления в государстве и структура самоуправления в классе сходства и различия», </w:t>
      </w:r>
      <w:r w:rsidRPr="0073270D">
        <w:rPr>
          <w:rFonts w:ascii="Times New Roman" w:eastAsia="Calibri" w:hAnsi="Times New Roman" w:cs="Times New Roman"/>
          <w:sz w:val="26"/>
          <w:szCs w:val="26"/>
        </w:rPr>
        <w:t xml:space="preserve">5-7 классы: </w:t>
      </w: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«Права ученика, права учителя и права родителей»), </w:t>
      </w:r>
      <w:r w:rsidRPr="0073270D">
        <w:rPr>
          <w:rFonts w:ascii="Times New Roman" w:eastAsia="Calibri" w:hAnsi="Times New Roman" w:cs="Times New Roman"/>
          <w:sz w:val="26"/>
          <w:szCs w:val="26"/>
        </w:rPr>
        <w:t xml:space="preserve">9, 11 классы: </w:t>
      </w: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Основы профессий - следователь, инспектор по делам несовершеннолетних, сотрудник ГИБДД, участковый и др., </w:t>
      </w:r>
      <w:r w:rsidRPr="0073270D">
        <w:rPr>
          <w:rFonts w:ascii="Times New Roman" w:eastAsia="Calibri" w:hAnsi="Times New Roman" w:cs="Times New Roman"/>
          <w:sz w:val="26"/>
          <w:szCs w:val="26"/>
        </w:rPr>
        <w:t xml:space="preserve">1-4 класс: </w:t>
      </w: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«Сможем ли мы сберечь природу с помощью права?»; 8 классы: «Беспризорность и безнадзорность» (причины проявления и способы решения проблемы).</w:t>
      </w:r>
    </w:p>
    <w:p w:rsidR="00514754" w:rsidRPr="0073270D" w:rsidRDefault="00514754" w:rsidP="0051475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Неделя профилактики употребления алкоголя «Будущее в моих руках». 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Профилактическая неделя «Будущее в моих руках», проводилась с 3 по 7 октября 2016 года, приурочена к 3 октября «Всемирному дню трезвости и борьбы с алкоголизмом». </w:t>
      </w:r>
    </w:p>
    <w:p w:rsidR="00514754" w:rsidRPr="0073270D" w:rsidRDefault="00514754" w:rsidP="00514754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В</w:t>
      </w:r>
      <w:r w:rsidRPr="0073270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3270D">
        <w:rPr>
          <w:rFonts w:ascii="Times New Roman" w:eastAsia="Calibri" w:hAnsi="Times New Roman" w:cs="Times New Roman"/>
          <w:sz w:val="26"/>
          <w:szCs w:val="26"/>
        </w:rPr>
        <w:t>неделе приняли  участие обучающиеся 5-11 классов,  дети   «группы риска», педагогический коллектив и родители.</w:t>
      </w:r>
    </w:p>
    <w:p w:rsidR="00514754" w:rsidRPr="0073270D" w:rsidRDefault="00514754" w:rsidP="00514754">
      <w:pPr>
        <w:spacing w:before="1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Цель: </w:t>
      </w: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снижение рисков возможного употребления обучающимися алкогольных напитков. </w:t>
      </w:r>
    </w:p>
    <w:p w:rsidR="00514754" w:rsidRPr="0073270D" w:rsidRDefault="00514754" w:rsidP="00514754">
      <w:pPr>
        <w:spacing w:before="1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Задачи: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- выяснить исходный уровень информированности подростков об опасности употребления алкогольных напитков;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создать условия для формирования у обучающихся отрицательного отношения к употреблению алкогольных напитков;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- расширить представление подростков о замещении употребления алкогольных напитков (приобщение к труду, спорту, творчеству, подвижным играм);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- развить у обучающихся навыки проявления силы воли и принятия собственных решений (выбор);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- оценить уровень усвоения информации;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</w:pP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  <w:lang w:eastAsia="ru-RU"/>
        </w:rPr>
        <w:t>Мероприятия:</w:t>
      </w:r>
      <w:r w:rsidRPr="0073270D">
        <w:rPr>
          <w:rFonts w:ascii="Times New Roman" w:eastAsia="Times New Roman" w:hAnsi="Times New Roman" w:cs="Times New Roman"/>
          <w:b/>
          <w:color w:val="DD8047"/>
          <w:sz w:val="26"/>
          <w:szCs w:val="26"/>
          <w:lang w:eastAsia="ru-RU"/>
        </w:rPr>
        <w:t xml:space="preserve"> </w:t>
      </w:r>
    </w:p>
    <w:p w:rsidR="00514754" w:rsidRPr="0073270D" w:rsidRDefault="00514754" w:rsidP="00FA50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Демонстрация видеофильмов (о спорте, природе, видах деятельности). </w:t>
      </w:r>
      <w:r w:rsidRPr="0073270D">
        <w:rPr>
          <w:rFonts w:ascii="Times New Roman" w:eastAsiaTheme="minorEastAsia" w:hAnsi="Times New Roman" w:cs="Times New Roman"/>
          <w:iCs/>
          <w:kern w:val="24"/>
          <w:sz w:val="26"/>
          <w:szCs w:val="26"/>
          <w:lang w:eastAsia="ru-RU"/>
        </w:rPr>
        <w:t xml:space="preserve">После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iCs/>
          <w:kern w:val="24"/>
          <w:sz w:val="26"/>
          <w:szCs w:val="26"/>
          <w:lang w:eastAsia="ru-RU"/>
        </w:rPr>
        <w:t>просмотра фильма проходило обсуждение сюжета и выводы (5-9 классы).</w:t>
      </w:r>
    </w:p>
    <w:p w:rsidR="00514754" w:rsidRPr="0073270D" w:rsidRDefault="00514754" w:rsidP="00FA50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Акция «Подари улыбку класса!» (5-6 классы).</w:t>
      </w:r>
    </w:p>
    <w:p w:rsidR="00514754" w:rsidRPr="0073270D" w:rsidRDefault="00514754" w:rsidP="00FA50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Занятие «Учимся ставить цели и добиваться их!» (7-8 классы).</w:t>
      </w:r>
    </w:p>
    <w:p w:rsidR="00514754" w:rsidRPr="0073270D" w:rsidRDefault="00514754" w:rsidP="00FA50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Проведение лекций, занятий и акций «Профилактика зависимого поведения»,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«Умей сказать: “Нет!”» (9-11 классы).</w:t>
      </w:r>
    </w:p>
    <w:p w:rsidR="00514754" w:rsidRPr="0073270D" w:rsidRDefault="00514754" w:rsidP="00FA50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Круглый стол по теме «Моё хобби» (7-9 классы).</w:t>
      </w:r>
    </w:p>
    <w:p w:rsidR="00514754" w:rsidRPr="0073270D" w:rsidRDefault="00514754" w:rsidP="00FA50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Акция «Настроение школы» (5-11 классы).</w:t>
      </w:r>
    </w:p>
    <w:p w:rsidR="00514754" w:rsidRPr="0073270D" w:rsidRDefault="00514754" w:rsidP="005147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Неделя профилактики экстремизма «Единство многообразия». 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Профилактическая неделя «Единство многообразия», проводилась с 7 по 11 ноября 2016 года, приурочена к 16 ноября «Всемирному дню толерантности». </w:t>
      </w:r>
    </w:p>
    <w:p w:rsidR="00514754" w:rsidRPr="0073270D" w:rsidRDefault="00514754" w:rsidP="00514754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sz w:val="26"/>
          <w:szCs w:val="26"/>
        </w:rPr>
        <w:t>В</w:t>
      </w:r>
      <w:r w:rsidRPr="0073270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3270D">
        <w:rPr>
          <w:rFonts w:ascii="Times New Roman" w:eastAsia="Calibri" w:hAnsi="Times New Roman" w:cs="Times New Roman"/>
          <w:sz w:val="26"/>
          <w:szCs w:val="26"/>
        </w:rPr>
        <w:t>неделе приняли  участие обучающиеся 8-11 классов,  дети   «группы риска», педагогический коллектив и родители.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  <w:lang w:eastAsia="ru-RU"/>
        </w:rPr>
        <w:t>Цель: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снижение рисков возможного возникновения экстремистских проявлений в образовательной среде.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  <w:lang w:eastAsia="ru-RU"/>
        </w:rPr>
        <w:t>Задачи: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- выяснить исходный уровень информированности подростков об опасности экстремизма;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- сформировать у обучающихся отрицательное отношение к экстремистским проявлениям;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- расширить представление подростков о том, что они являются частью многонационального общества, где все представители имеют равные права;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-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ab/>
        <w:t>развить у обучающихся навыки проявления силы воли и принятия собственных решений (выбор);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- проверить уровень усвоения информации.</w:t>
      </w:r>
    </w:p>
    <w:p w:rsidR="00514754" w:rsidRPr="0073270D" w:rsidRDefault="00514754" w:rsidP="00514754">
      <w:pPr>
        <w:spacing w:before="115"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pacing w:val="-20"/>
          <w:kern w:val="24"/>
          <w:position w:val="1"/>
          <w:sz w:val="26"/>
          <w:szCs w:val="26"/>
          <w:lang w:eastAsia="ru-RU"/>
        </w:rPr>
      </w:pPr>
      <w:r w:rsidRPr="0073270D">
        <w:rPr>
          <w:rFonts w:ascii="Times New Roman" w:eastAsiaTheme="majorEastAsia" w:hAnsi="Times New Roman" w:cs="Times New Roman"/>
          <w:b/>
          <w:bCs/>
          <w:spacing w:val="-20"/>
          <w:kern w:val="24"/>
          <w:position w:val="1"/>
          <w:sz w:val="26"/>
          <w:szCs w:val="26"/>
          <w:lang w:eastAsia="ru-RU"/>
        </w:rPr>
        <w:t>Мероприятия:</w:t>
      </w:r>
    </w:p>
    <w:p w:rsidR="00514754" w:rsidRPr="0073270D" w:rsidRDefault="00514754" w:rsidP="00FA50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lastRenderedPageBreak/>
        <w:t>Фотоконкурса «Мы - многонациональная страна!» (8-11 классы).</w:t>
      </w:r>
    </w:p>
    <w:p w:rsidR="00514754" w:rsidRPr="0073270D" w:rsidRDefault="00514754" w:rsidP="00FA50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Акция «Плакат мира» (8-11 классы).</w:t>
      </w:r>
    </w:p>
    <w:p w:rsidR="00514754" w:rsidRPr="0073270D" w:rsidRDefault="00514754" w:rsidP="00FA50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Круглый стол по теме «Многообразие национальностей — наше преимущество» (8-11 классы).</w:t>
      </w:r>
    </w:p>
    <w:p w:rsidR="00514754" w:rsidRPr="0073270D" w:rsidRDefault="00514754" w:rsidP="005147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Неделя профилактики ВИЧ – инфекции «Здорова семья». 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t>Профилактическая неделя проводилась с 5 по 9 декабря 2015 года, приурочена к 1 декабря «Всемирному дню борьбы с ВИЧ».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В неделе по </w:t>
      </w:r>
      <w:r w:rsidRPr="0073270D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профилактике </w:t>
      </w:r>
      <w:r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ВИЧ и пропаганде нравственных и семейных ценностей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принимали  участие обучающиеся 1-11 классов, дети группы риска, педагогический коллектив и родители.</w:t>
      </w:r>
    </w:p>
    <w:p w:rsidR="00514754" w:rsidRPr="0073270D" w:rsidRDefault="00514754" w:rsidP="00514754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</w:t>
      </w: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ab/>
      </w: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>Цель:</w:t>
      </w: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развитие мотивации обучающихся к сохранению своего здоровья и здоровья окружающих.</w:t>
      </w:r>
    </w:p>
    <w:p w:rsidR="00514754" w:rsidRPr="0073270D" w:rsidRDefault="00514754" w:rsidP="00514754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 xml:space="preserve">     </w:t>
      </w:r>
      <w:r w:rsidRPr="007327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eastAsia="ru-RU"/>
        </w:rPr>
        <w:tab/>
        <w:t>Задачи: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- выяснить исходный уровень информированности подростков об опасности ВИЧ;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- расширить представление подростков о семье как о значимой и позитивно влияющей составляющей частной и общественной жизни;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- развить у обучающихся навыки проявления силы воли и принятия собственных решений (выбор);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- проверить уровень усвоения информации.</w:t>
      </w:r>
    </w:p>
    <w:p w:rsidR="00514754" w:rsidRPr="0073270D" w:rsidRDefault="00514754" w:rsidP="00FA50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Классный час на тему «Семейные ценности» (4-5 классы).</w:t>
      </w:r>
    </w:p>
    <w:p w:rsidR="00514754" w:rsidRPr="0073270D" w:rsidRDefault="00514754" w:rsidP="00FA50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Фото-выставки</w:t>
      </w:r>
      <w:proofErr w:type="gram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«Моя здоровая семья!» (1-3 классы).</w:t>
      </w:r>
    </w:p>
    <w:p w:rsidR="00514754" w:rsidRPr="0073270D" w:rsidRDefault="00514754" w:rsidP="00FA50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Акция в классах «Изобрази своё представление о семье» </w:t>
      </w:r>
    </w:p>
    <w:p w:rsidR="00514754" w:rsidRPr="0073270D" w:rsidRDefault="00514754" w:rsidP="00FA50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Веселые старты, спортивный праздник (6-7 классы).</w:t>
      </w:r>
    </w:p>
    <w:p w:rsidR="00514754" w:rsidRPr="0073270D" w:rsidRDefault="00514754" w:rsidP="00FA50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Беседа с приглашенным врачом-педиатром Центра  «Вопросы из ящика» (8-11 классы)</w:t>
      </w:r>
    </w:p>
    <w:p w:rsidR="00514754" w:rsidRPr="0073270D" w:rsidRDefault="00514754" w:rsidP="00FA500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Круглый стол по пропаганде нравственных и семейных ценностей </w:t>
      </w:r>
      <w:proofErr w:type="gram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( </w:t>
      </w:r>
      <w:proofErr w:type="gram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8-11 классы)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Неделя правовых знаний «Равноправие». 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Профилактическая неделя проводилась с 19 по 23 декабря 2016 года, приурочена к 10 декабря «Всемирный день прав человека», 12 декабря «Дню конституции Российской Федерации». 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В неделе принимали  участие обучающиеся 1-11 классов, дети группы риска, педагогический коллектив и родители.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kern w:val="24"/>
          <w:sz w:val="26"/>
          <w:szCs w:val="26"/>
          <w:lang w:eastAsia="ru-RU"/>
        </w:rPr>
        <w:t xml:space="preserve">     </w:t>
      </w:r>
      <w:r w:rsidRPr="0073270D">
        <w:rPr>
          <w:rFonts w:ascii="Times New Roman" w:eastAsiaTheme="minorEastAsia" w:hAnsi="Times New Roman" w:cs="Times New Roman"/>
          <w:b/>
          <w:kern w:val="24"/>
          <w:sz w:val="26"/>
          <w:szCs w:val="26"/>
          <w:lang w:eastAsia="ru-RU"/>
        </w:rPr>
        <w:tab/>
      </w:r>
      <w:r w:rsidRPr="0073270D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  <w:lang w:eastAsia="ru-RU"/>
        </w:rPr>
        <w:t>Цель: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повысить уровень правовых знаний среди участников образовательного процесса.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   </w:t>
      </w:r>
      <w:r w:rsidRPr="0073270D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ab/>
        <w:t>Задачи: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– повышение информированности участников образовательного процесса об основных правовых аспектах современного общества;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– развитие правовой осознанности у участников образовательного процесса;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– развить у обучающихся относиться к праву, как к общественной ценности.</w:t>
      </w:r>
    </w:p>
    <w:p w:rsidR="00514754" w:rsidRPr="0073270D" w:rsidRDefault="00514754" w:rsidP="0051475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pacing w:val="-20"/>
          <w:kern w:val="24"/>
          <w:position w:val="1"/>
          <w:sz w:val="26"/>
          <w:szCs w:val="26"/>
          <w:lang w:eastAsia="ru-RU"/>
        </w:rPr>
      </w:pPr>
      <w:r w:rsidRPr="0073270D">
        <w:rPr>
          <w:rFonts w:ascii="Times New Roman" w:eastAsiaTheme="majorEastAsia" w:hAnsi="Times New Roman" w:cs="Times New Roman"/>
          <w:b/>
          <w:bCs/>
          <w:spacing w:val="-20"/>
          <w:kern w:val="24"/>
          <w:position w:val="1"/>
          <w:sz w:val="26"/>
          <w:szCs w:val="26"/>
          <w:lang w:eastAsia="ru-RU"/>
        </w:rPr>
        <w:t>Мероприятия:</w:t>
      </w:r>
    </w:p>
    <w:p w:rsidR="00514754" w:rsidRPr="0073270D" w:rsidRDefault="00514754" w:rsidP="00FA500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Викторина «Хочу все знать».</w:t>
      </w:r>
      <w:r w:rsidRPr="0073270D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</w:p>
    <w:p w:rsidR="00514754" w:rsidRPr="0073270D" w:rsidRDefault="00514754" w:rsidP="00514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kern w:val="24"/>
          <w:sz w:val="26"/>
          <w:szCs w:val="26"/>
          <w:lang w:eastAsia="ru-RU"/>
        </w:rPr>
        <w:t>Цель</w:t>
      </w:r>
      <w:r w:rsidRPr="0073270D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– повысить уровень правовых знаний обучающихся (1-11 классы).</w:t>
      </w:r>
    </w:p>
    <w:p w:rsidR="00514754" w:rsidRPr="0073270D" w:rsidRDefault="00514754" w:rsidP="00FA50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Классный час на тему:</w:t>
      </w:r>
      <w:r w:rsidRPr="0073270D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«Права и свободы человека», «Россия – страна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возможностей», «Налоговая система страны», «Права и обязанности обучающегося», «Право на трудовую деятельность», «Деньги: польза и вред». (1-11 классы).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7327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Неделя профилактики интернет-зависимости </w:t>
      </w: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«OFF-LINE»</w:t>
      </w:r>
      <w:r w:rsidRPr="007327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          Профилактическая неделя проводилась с 23 по 27 января 2017 года, приурочена к Всемирному дню без интернета. Отмечается в последнее воскресенье января. 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color w:val="000000"/>
          <w:sz w:val="26"/>
          <w:szCs w:val="26"/>
        </w:rPr>
        <w:t>Задачи:</w:t>
      </w: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- привлечение обучающихся к активной деятельности в рамках Недели с целью снижения рисков негативных проявлений в подростковой среде. 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Неделя профилактики наркозависимости «Независимое детство». 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hAnsi="Times New Roman" w:cs="Times New Roman"/>
          <w:sz w:val="26"/>
          <w:szCs w:val="26"/>
        </w:rPr>
        <w:t xml:space="preserve">Профилактическая неделя проводилась с 27 февраля по 3 марта 2017 года, приурочена к 1 марта «Всемирному дню борьбы с наркотиками и наркобизнесом». 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В неделе принимали  участие обучающиеся 5-11 классов, дети группы риска, педагогический коллектив и родители.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  <w:lang w:eastAsia="ru-RU"/>
        </w:rPr>
        <w:t xml:space="preserve">     </w:t>
      </w:r>
      <w:r w:rsidRPr="0073270D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  <w:lang w:eastAsia="ru-RU"/>
        </w:rPr>
        <w:tab/>
        <w:t>Цель: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снижение рисков возможного употребления обучающимися </w:t>
      </w:r>
      <w:proofErr w:type="spell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психоактивных</w:t>
      </w:r>
      <w:proofErr w:type="spell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веществ.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  <w:lang w:eastAsia="ru-RU"/>
        </w:rPr>
        <w:t xml:space="preserve">   </w:t>
      </w:r>
      <w:r w:rsidRPr="0073270D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  <w:lang w:eastAsia="ru-RU"/>
        </w:rPr>
        <w:tab/>
        <w:t>Задачи: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- выявить исходный уровень информированности подростков об опасности употребления </w:t>
      </w:r>
      <w:proofErr w:type="spell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психоактивных</w:t>
      </w:r>
      <w:proofErr w:type="spell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веществ;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- сформировать у обучающихся отрицательное отношение к употреблению </w:t>
      </w:r>
      <w:proofErr w:type="spell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психоактивных</w:t>
      </w:r>
      <w:proofErr w:type="spell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веществ;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- расширить представление подростков о замещении употребления </w:t>
      </w:r>
      <w:proofErr w:type="spell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психоактивных</w:t>
      </w:r>
      <w:proofErr w:type="spell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веществ (активная трудовая деятельность, спорт, творчество, подвижные игры);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- развить у обучающихся навыки проявления силы воли и принятия собственных решений (выбор);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- проверить уровень усвоения информации.</w:t>
      </w:r>
    </w:p>
    <w:p w:rsidR="00514754" w:rsidRPr="0073270D" w:rsidRDefault="00514754" w:rsidP="00514754">
      <w:pPr>
        <w:spacing w:after="0" w:line="240" w:lineRule="auto"/>
        <w:ind w:firstLine="708"/>
        <w:jc w:val="both"/>
        <w:rPr>
          <w:rFonts w:ascii="Times New Roman" w:eastAsia="DejaVu LGC Sans" w:hAnsi="Times New Roman" w:cs="Times New Roman"/>
          <w:b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Мероприятия:</w:t>
      </w:r>
    </w:p>
    <w:p w:rsidR="00514754" w:rsidRPr="0073270D" w:rsidRDefault="00514754" w:rsidP="00FA50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Классный час – «Телефон доверия», «В моей жизни много разного: и хорошего, и трудного» (5-7 классы).</w:t>
      </w:r>
    </w:p>
    <w:p w:rsidR="00514754" w:rsidRPr="0073270D" w:rsidRDefault="00514754" w:rsidP="00FA50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Проведение спортивных соревнований для старшеклассников «День спорта и здоровья» (8-10 классы).</w:t>
      </w:r>
    </w:p>
    <w:p w:rsidR="00514754" w:rsidRPr="0073270D" w:rsidRDefault="00514754" w:rsidP="00FA50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Выставка работ </w:t>
      </w:r>
      <w:proofErr w:type="spell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внутришкольного</w:t>
      </w:r>
      <w:proofErr w:type="spell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 конкурса </w:t>
      </w:r>
      <w:proofErr w:type="spell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мотиваторов</w:t>
      </w:r>
      <w:proofErr w:type="spell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и </w:t>
      </w:r>
      <w:proofErr w:type="spellStart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демотиваторов</w:t>
      </w:r>
      <w:proofErr w:type="spellEnd"/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«Мотивируй открыто!» (8-11 классы).</w:t>
      </w:r>
    </w:p>
    <w:p w:rsidR="00514754" w:rsidRPr="0073270D" w:rsidRDefault="00514754" w:rsidP="00FA50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Проведение коммуникативных занятий – учимся общаться и взаимодействовать без стимулирующих средств совместно с педагогом-психологом (6-11 классы)</w:t>
      </w:r>
    </w:p>
    <w:p w:rsidR="00514754" w:rsidRPr="0073270D" w:rsidRDefault="00514754" w:rsidP="005147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Неделя профилактики употребления табачных изделий </w:t>
      </w:r>
      <w:r w:rsidRPr="007327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«Мы – за чистые легкие»». </w:t>
      </w:r>
    </w:p>
    <w:p w:rsidR="00514754" w:rsidRPr="0073270D" w:rsidRDefault="00514754" w:rsidP="0051475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hAnsi="Times New Roman" w:cs="Times New Roman"/>
          <w:sz w:val="26"/>
          <w:szCs w:val="26"/>
        </w:rPr>
        <w:t>Профилактическая неделя проводилась с 15 по 19 мая 2017 года, приурочена к 31 мая «Всемирному дню без табака».</w:t>
      </w:r>
      <w:r w:rsidRPr="0073270D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В неделе принимали участие обучающиеся 5-11 классов, дети «группы риска», педагогический коллектив и родители.</w:t>
      </w:r>
    </w:p>
    <w:p w:rsidR="00514754" w:rsidRPr="0073270D" w:rsidRDefault="00514754" w:rsidP="00514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Цель: </w:t>
      </w: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снижение рисков возможного употребления обучающимися табачных изделий.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ab/>
      </w:r>
      <w:r w:rsidRPr="0073270D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Задачи: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выяснить исходный уровень информированности подростков об опасности употребления табачных изделий;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- создать условия для формирования у обучающихся отрицательного отношения к употреблению табачных изделий;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расширить представление подростков о замещении употребления табачных изделий (приобщение к труду, спорту, творчеству, подвижным играм);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DD8047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развить у обучающихся навыки проявления силы воли и принятия собственных решений (выбор);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оценить уровень усвоения информации; </w:t>
      </w:r>
    </w:p>
    <w:p w:rsidR="00514754" w:rsidRPr="0073270D" w:rsidRDefault="00514754" w:rsidP="00514754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Мероприятия:</w:t>
      </w:r>
    </w:p>
    <w:p w:rsidR="00514754" w:rsidRPr="0073270D" w:rsidRDefault="00514754" w:rsidP="00FA50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Классные часы по профилактике употребления табачных изделий (5-11 классы);</w:t>
      </w:r>
    </w:p>
    <w:p w:rsidR="00514754" w:rsidRPr="0073270D" w:rsidRDefault="00514754" w:rsidP="00FA50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Разъяснение статей по административному нарушению употребления табачных изделий несовершеннолетними (8-11 классы);</w:t>
      </w:r>
    </w:p>
    <w:p w:rsidR="00514754" w:rsidRPr="0073270D" w:rsidRDefault="00514754" w:rsidP="00FA50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Конкурс рисунков и плакатов на тему «Мы за здоровый образ жизни!» (5-11 классов).</w:t>
      </w:r>
    </w:p>
    <w:p w:rsidR="00514754" w:rsidRPr="0073270D" w:rsidRDefault="00514754" w:rsidP="0051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754" w:rsidRPr="0073270D" w:rsidRDefault="00514754" w:rsidP="00514754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Cs/>
          <w:color w:val="000000"/>
          <w:kern w:val="1"/>
          <w:sz w:val="26"/>
          <w:szCs w:val="26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 xml:space="preserve">Преследуя цель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рисков возможного правонарушения среди несовершеннолетних, употребления обучающимися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веществ,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алгоголя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социально-психологическая служба Центра параллельно с профилактическими Неделями проводила дополнительные мероприятия согласно плану работы ГБОУ РОЦ №76 </w:t>
      </w:r>
      <w:r w:rsidRPr="0073270D">
        <w:rPr>
          <w:rFonts w:ascii="Times New Roman" w:eastAsia="DejaVu LGC Sans" w:hAnsi="Times New Roman" w:cs="Times New Roman"/>
          <w:bCs/>
          <w:color w:val="000000"/>
          <w:kern w:val="1"/>
          <w:sz w:val="26"/>
          <w:szCs w:val="26"/>
        </w:rPr>
        <w:t xml:space="preserve">по профилактике правонарушений среди несовершеннолетних, предупреждению алкоголизма, токсикомании, наркомании на 2016-2017 учебный год.  </w:t>
      </w:r>
    </w:p>
    <w:p w:rsidR="00514754" w:rsidRPr="0073270D" w:rsidRDefault="00514754" w:rsidP="00514754">
      <w:pPr>
        <w:suppressAutoHyphens/>
        <w:spacing w:after="0" w:line="200" w:lineRule="atLeast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514754" w:rsidRPr="0066017F" w:rsidRDefault="00514754" w:rsidP="00514754">
      <w:pPr>
        <w:suppressAutoHyphens/>
        <w:spacing w:after="0" w:line="200" w:lineRule="atLeast"/>
        <w:ind w:firstLine="708"/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</w:pPr>
      <w:r w:rsidRPr="0066017F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>Мероприятия:</w:t>
      </w:r>
    </w:p>
    <w:p w:rsidR="00514754" w:rsidRPr="0073270D" w:rsidRDefault="00514754" w:rsidP="005147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3270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1. по 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профилактике «</w:t>
      </w:r>
      <w:proofErr w:type="spellStart"/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селфи-зависимости</w:t>
      </w:r>
      <w:proofErr w:type="spellEnd"/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среди несовершеннолетних                          </w:t>
      </w:r>
      <w:r w:rsidRPr="0073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развития личностной сферы подростков, становление способности подростков к самоанализу своих поступков. </w:t>
      </w:r>
    </w:p>
    <w:p w:rsidR="00514754" w:rsidRPr="0073270D" w:rsidRDefault="00514754" w:rsidP="005147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Формирование у детей знаний об угрозе появления зависимостей, формирование осознанности у подростков в принятии решения об использовании или запрете действий, связанных с «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селфи-зависимостью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Формирование у подростков навыков, жизненных установок, ценностных ориентаций, необходимых для противостояния возникновению «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селфи-зависимости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Формирование и развитие у подростков волевых качеств личности, навыков самооценки.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Становление культуры общения, поддержка развития позитивной самооценки, формирование уверенности в себе.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73270D">
        <w:rPr>
          <w:rFonts w:ascii="Times New Roman" w:hAnsi="Times New Roman" w:cs="Times New Roman"/>
          <w:sz w:val="26"/>
          <w:szCs w:val="26"/>
        </w:rPr>
        <w:t>Формирование у родителей воспитанников чувства ответственности за жизнь и здоровье детей. Создание условий для формирования социальных навыков и норм поведения на основе совместной деятельности с родителями.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Воспитывать ответственность за безопасность своей жизни и жизни других людей.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Привлечь семьи к участию в воспитательном процессе на основе педагогического сотрудничества.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923" w:type="dxa"/>
        <w:tblInd w:w="-176" w:type="dxa"/>
        <w:tblLook w:val="04A0"/>
      </w:tblPr>
      <w:tblGrid>
        <w:gridCol w:w="851"/>
        <w:gridCol w:w="4820"/>
        <w:gridCol w:w="1683"/>
        <w:gridCol w:w="2569"/>
      </w:tblGrid>
      <w:tr w:rsidR="00514754" w:rsidRPr="0073270D" w:rsidTr="00514754">
        <w:tc>
          <w:tcPr>
            <w:tcW w:w="851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"Ценностные ориентации" (адаптированная Д.А. Леонтьевым) 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«Оценка потребности в одобрении» (Ю.Л. Ханин) 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Опросник на определение социально-психологической адаптации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Роджерса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Даймонда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Тест школьной тревожности Филипса 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Опросник межличностных отношений (ОМО) 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Шкала самоуважения Розенберга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диагностики самооценки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Дембо-Рубинштейн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(модификация П.В.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Яньшина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Селфи-зависимость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болезнь </w:t>
            </w: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</w:t>
            </w: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века.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 слово «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1 - 4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опасность.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альбом для одиночки.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и наш автопортрет.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1 - 11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 публичности.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Личное и публичное.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для твоего безопасного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«Крутое»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может стоить тебе жизни.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Делай безопасное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классы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Классный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руководи-тель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Селфи-зависимость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Наши дети другие.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педагог-психолог, классный руководитель</w:t>
            </w:r>
          </w:p>
        </w:tc>
      </w:tr>
      <w:tr w:rsidR="00514754" w:rsidRPr="0073270D" w:rsidTr="00514754">
        <w:tc>
          <w:tcPr>
            <w:tcW w:w="851" w:type="dxa"/>
          </w:tcPr>
          <w:p w:rsidR="00514754" w:rsidRPr="0073270D" w:rsidRDefault="00514754" w:rsidP="00FA500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Безопасное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селфи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Пример родителей.</w:t>
            </w:r>
          </w:p>
        </w:tc>
        <w:tc>
          <w:tcPr>
            <w:tcW w:w="168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2569" w:type="dxa"/>
          </w:tcPr>
          <w:p w:rsidR="00514754" w:rsidRPr="0073270D" w:rsidRDefault="00514754" w:rsidP="00514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педагог-психолог, классный руководитель</w:t>
            </w:r>
          </w:p>
        </w:tc>
      </w:tr>
    </w:tbl>
    <w:p w:rsidR="00514754" w:rsidRPr="0073270D" w:rsidRDefault="00514754" w:rsidP="00514754">
      <w:pPr>
        <w:spacing w:after="0" w:line="240" w:lineRule="auto"/>
        <w:jc w:val="both"/>
        <w:rPr>
          <w:rFonts w:ascii="Times New Roman" w:eastAsia="DejaVu LGC Sans" w:hAnsi="Times New Roman" w:cs="Times New Roman"/>
          <w:b/>
          <w:kern w:val="1"/>
          <w:sz w:val="26"/>
          <w:szCs w:val="26"/>
        </w:rPr>
      </w:pP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2. по профилактике </w:t>
      </w:r>
      <w:r w:rsidRPr="007327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экстремизма и толерантности:</w:t>
      </w:r>
    </w:p>
    <w:p w:rsidR="00514754" w:rsidRPr="0073270D" w:rsidRDefault="00514754" w:rsidP="00514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Цель: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Задачи: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культуры толерантности и межнационального согласия;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достижение необходимого уровня правовой культуры как основы толерантного сознания и поведения;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DejaVu LGC Sans" w:hAnsi="Times New Roman" w:cs="Times New Roman"/>
          <w:b/>
          <w:kern w:val="1"/>
          <w:sz w:val="26"/>
          <w:szCs w:val="26"/>
        </w:rPr>
      </w:pPr>
    </w:p>
    <w:tbl>
      <w:tblPr>
        <w:tblStyle w:val="10"/>
        <w:tblW w:w="9611" w:type="dxa"/>
        <w:tblInd w:w="-5" w:type="dxa"/>
        <w:tblLayout w:type="fixed"/>
        <w:tblLook w:val="04A0"/>
      </w:tblPr>
      <w:tblGrid>
        <w:gridCol w:w="710"/>
        <w:gridCol w:w="2805"/>
        <w:gridCol w:w="1843"/>
        <w:gridCol w:w="1276"/>
        <w:gridCol w:w="2977"/>
      </w:tblGrid>
      <w:tr w:rsidR="00514754" w:rsidRPr="0073270D" w:rsidTr="0066017F">
        <w:trPr>
          <w:trHeight w:val="533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</w:t>
            </w:r>
          </w:p>
        </w:tc>
        <w:tc>
          <w:tcPr>
            <w:tcW w:w="1276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 проведения</w:t>
            </w:r>
          </w:p>
        </w:tc>
        <w:tc>
          <w:tcPr>
            <w:tcW w:w="2977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514754" w:rsidRPr="0073270D" w:rsidTr="00514754">
        <w:trPr>
          <w:trHeight w:val="428"/>
        </w:trPr>
        <w:tc>
          <w:tcPr>
            <w:tcW w:w="9611" w:type="dxa"/>
            <w:gridSpan w:val="5"/>
          </w:tcPr>
          <w:p w:rsidR="00514754" w:rsidRPr="0073270D" w:rsidRDefault="00514754" w:rsidP="00FA500C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Недопущение вовлечения молодежи в экстремистскую деятельность, воспитание толерантности.</w:t>
            </w:r>
          </w:p>
        </w:tc>
      </w:tr>
      <w:tr w:rsidR="00514754" w:rsidRPr="0073270D" w:rsidTr="0066017F">
        <w:trPr>
          <w:trHeight w:val="1310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классных часов по недопущению вовлечения молодежи в экстремистскую деятельность, воспитанию толерантности и патриотизма.</w:t>
            </w:r>
          </w:p>
        </w:tc>
        <w:tc>
          <w:tcPr>
            <w:tcW w:w="1843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Недопущение вовлечения молодежи в экстремистскую деятельность, формирование толерантности, культуры мира и межнационального согласия в школьной среде.</w:t>
            </w: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четверть</w:t>
            </w: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СР, заместитель директора по УВР, заместитель директора по ВР, социальные педагоги, классные руководители, воспитатели </w:t>
            </w:r>
          </w:p>
        </w:tc>
      </w:tr>
      <w:tr w:rsidR="00514754" w:rsidRPr="0073270D" w:rsidTr="0066017F">
        <w:trPr>
          <w:trHeight w:val="1380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заседаний «круглого стола» с родителями обучающихся (законными представителями) о повышении роли семьи в предупреждении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радикализации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молодого поколения.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66017F">
        <w:trPr>
          <w:trHeight w:val="546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Ежедневные занятия обучающихся творчеством и спортом. 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514754">
        <w:trPr>
          <w:trHeight w:val="427"/>
        </w:trPr>
        <w:tc>
          <w:tcPr>
            <w:tcW w:w="9611" w:type="dxa"/>
            <w:gridSpan w:val="5"/>
          </w:tcPr>
          <w:p w:rsidR="00514754" w:rsidRPr="0073270D" w:rsidRDefault="00514754" w:rsidP="00FA500C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индивидуальных программ психолого-педагогического сопровождения обучающихся «группы риска»</w:t>
            </w:r>
          </w:p>
        </w:tc>
      </w:tr>
      <w:tr w:rsidR="00514754" w:rsidRPr="0073270D" w:rsidTr="0066017F"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индивидуальных программ психолого-педагогического сопровождения обучающихся «группы риска», находящихся в трудной жизненной ситуации и состоящих на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внутришкольном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учете, в целях профилактики правонарушений среди несовершеннолетних. </w:t>
            </w:r>
          </w:p>
        </w:tc>
        <w:tc>
          <w:tcPr>
            <w:tcW w:w="1843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реализация индивидуальных программ психолого-педагогического сопровождения обучающихся «группы риска», находящихся в трудной жизненной ситуации и состоящих на </w:t>
            </w:r>
            <w:proofErr w:type="spell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внутришкольном</w:t>
            </w:r>
            <w:proofErr w:type="spell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учете.</w:t>
            </w: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уровня взаимоотношений среди учащихся в классном коллективе</w:t>
            </w:r>
          </w:p>
        </w:tc>
        <w:tc>
          <w:tcPr>
            <w:tcW w:w="1276" w:type="dxa"/>
            <w:vMerge w:val="restart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социальным вопросам, заместитель директора по ВР, педагоги-психологи, социальные педагоги, классные руководители, воспитатели</w:t>
            </w:r>
          </w:p>
        </w:tc>
      </w:tr>
      <w:tr w:rsidR="00514754" w:rsidRPr="0073270D" w:rsidTr="0066017F">
        <w:trPr>
          <w:trHeight w:val="862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 и классные часы по вопросам предотвращения экстремизма.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66017F">
        <w:trPr>
          <w:trHeight w:val="408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по определению уровня взаимоотношений среди учащихся  в классном коллективе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514754">
        <w:trPr>
          <w:trHeight w:val="326"/>
        </w:trPr>
        <w:tc>
          <w:tcPr>
            <w:tcW w:w="9611" w:type="dxa"/>
            <w:gridSpan w:val="5"/>
          </w:tcPr>
          <w:p w:rsidR="00514754" w:rsidRPr="0073270D" w:rsidRDefault="00514754" w:rsidP="00FA500C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ГБОУ РОЦ № 76 просветительских программ и проектов гражданско-патриотической тематики</w:t>
            </w:r>
          </w:p>
        </w:tc>
      </w:tr>
      <w:tr w:rsidR="00514754" w:rsidRPr="0073270D" w:rsidTr="0066017F"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просветительских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страны.</w:t>
            </w:r>
          </w:p>
        </w:tc>
        <w:tc>
          <w:tcPr>
            <w:tcW w:w="1843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толерантности, культуры мира и </w:t>
            </w:r>
            <w:proofErr w:type="spellStart"/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межнациональ-ного</w:t>
            </w:r>
            <w:proofErr w:type="spellEnd"/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согласия в школьной среде.</w:t>
            </w: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экстремизма, ксенофобии, информационная безопасность.</w:t>
            </w: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четверть</w:t>
            </w:r>
          </w:p>
        </w:tc>
        <w:tc>
          <w:tcPr>
            <w:tcW w:w="2977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социальным вопросам, заместитель директора по УВР, заместитель директора по ВР, социальные педагоги, классные руководители,</w:t>
            </w: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14754" w:rsidRPr="0073270D" w:rsidTr="0066017F"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Конкурсы, выставки, викторины, заседания «круглого стола», концерты в целях профилактики экстремизма, по формированию  патриотизма и гражданственности.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514754">
        <w:tc>
          <w:tcPr>
            <w:tcW w:w="9611" w:type="dxa"/>
            <w:gridSpan w:val="5"/>
          </w:tcPr>
          <w:p w:rsidR="00514754" w:rsidRPr="0073270D" w:rsidRDefault="00514754" w:rsidP="0051475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4. Профилактика экстремизма и ксенофобии, противодействие расовой и религиозной нетерпимости</w:t>
            </w:r>
          </w:p>
          <w:p w:rsidR="00514754" w:rsidRPr="0073270D" w:rsidRDefault="00514754" w:rsidP="00FA500C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66017F"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волонтёрского   движения по реализации мероприятий, противодействующих молодёжному экстремизму.</w:t>
            </w:r>
          </w:p>
        </w:tc>
        <w:tc>
          <w:tcPr>
            <w:tcW w:w="1843" w:type="dxa"/>
            <w:vMerge w:val="restart"/>
          </w:tcPr>
          <w:p w:rsidR="00514754" w:rsidRPr="0073270D" w:rsidRDefault="00514754" w:rsidP="00514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экстремизма и ксенофобии, противодействие расовой и религиозной нетерпимости. </w:t>
            </w:r>
          </w:p>
        </w:tc>
        <w:tc>
          <w:tcPr>
            <w:tcW w:w="1276" w:type="dxa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четверть</w:t>
            </w: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социальным вопросам, заместитель директора по УВР, заместитель директора по ВР, социальные педагоги, классные руководители,</w:t>
            </w:r>
          </w:p>
          <w:p w:rsidR="00514754" w:rsidRPr="0073270D" w:rsidRDefault="00514754" w:rsidP="005147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14754" w:rsidRPr="0073270D" w:rsidTr="0066017F">
        <w:trPr>
          <w:trHeight w:val="1163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 с обучающимися, направленные на профилактику экстремизма и ксенофобии, противодействие расовой и религиозной нетерпимости.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четверть</w:t>
            </w: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66017F">
        <w:trPr>
          <w:trHeight w:val="1889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Классные часы </w:t>
            </w:r>
            <w:proofErr w:type="gramStart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обучающимися в рамках разъяснительной работы об  ответственности за участие в противоправных действиях</w:t>
            </w:r>
            <w:proofErr w:type="gramEnd"/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составе неформальных молодежных группировок антиобщественной и преступной направленности.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четверть</w:t>
            </w:r>
          </w:p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4754" w:rsidRPr="0073270D" w:rsidTr="00514754">
        <w:tc>
          <w:tcPr>
            <w:tcW w:w="9611" w:type="dxa"/>
            <w:gridSpan w:val="5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Воспитание толерантности и патриотизма несовершеннолетних, приобщение обучающихся к занятиям творчеством и спортом</w:t>
            </w:r>
          </w:p>
        </w:tc>
      </w:tr>
      <w:tr w:rsidR="00514754" w:rsidRPr="0073270D" w:rsidTr="0066017F"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мероприятий, направленных на воспитание толерантности и патриотизма несовершеннолетних, приобщение к занятиям творчеством и спортом. </w:t>
            </w:r>
          </w:p>
        </w:tc>
        <w:tc>
          <w:tcPr>
            <w:tcW w:w="1843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толерантности и патриотизма несовершеннолетних</w:t>
            </w:r>
          </w:p>
        </w:tc>
        <w:tc>
          <w:tcPr>
            <w:tcW w:w="1276" w:type="dxa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социальным вопросам, заместитель директора по УВР, заместитель директора по ВР, социальные педагоги, классные руководители,</w:t>
            </w:r>
          </w:p>
          <w:p w:rsidR="00514754" w:rsidRPr="0073270D" w:rsidRDefault="00514754" w:rsidP="005147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14754" w:rsidRPr="0073270D" w:rsidTr="00514754">
        <w:tc>
          <w:tcPr>
            <w:tcW w:w="9611" w:type="dxa"/>
            <w:gridSpan w:val="5"/>
          </w:tcPr>
          <w:p w:rsidR="00514754" w:rsidRPr="0073270D" w:rsidRDefault="00514754" w:rsidP="00514754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Изучение истории Москвы, патриотическое воспитание молодежи, гармонизация межнациональных отношений</w:t>
            </w:r>
          </w:p>
        </w:tc>
      </w:tr>
      <w:tr w:rsidR="00514754" w:rsidRPr="0073270D" w:rsidTr="0066017F"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тематических уроков, литературных и классных часов, направленных на изучение истории Москвы</w:t>
            </w:r>
          </w:p>
        </w:tc>
        <w:tc>
          <w:tcPr>
            <w:tcW w:w="1843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патриотизма несовершеннолетних.</w:t>
            </w:r>
          </w:p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Гармонизация межнациональных отношений.</w:t>
            </w:r>
          </w:p>
        </w:tc>
        <w:tc>
          <w:tcPr>
            <w:tcW w:w="1276" w:type="dxa"/>
            <w:vMerge w:val="restart"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77" w:type="dxa"/>
            <w:vMerge w:val="restart"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социальным вопросам, заместитель директора по УВР, заместитель директора по ВР, социальные педагоги, классные руководители,</w:t>
            </w:r>
          </w:p>
          <w:p w:rsidR="00514754" w:rsidRPr="0073270D" w:rsidRDefault="00514754" w:rsidP="005147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514754" w:rsidRPr="0073270D" w:rsidTr="0066017F">
        <w:trPr>
          <w:trHeight w:val="2034"/>
        </w:trPr>
        <w:tc>
          <w:tcPr>
            <w:tcW w:w="710" w:type="dxa"/>
          </w:tcPr>
          <w:p w:rsidR="00514754" w:rsidRPr="0073270D" w:rsidRDefault="00514754" w:rsidP="00514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805" w:type="dxa"/>
          </w:tcPr>
          <w:p w:rsidR="00514754" w:rsidRPr="0073270D" w:rsidRDefault="00514754" w:rsidP="005147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тематических уроков и классных часов, направленных на  патриотическое воспитание молодежи, гармонизацию межнациональных отношений с привлечением сотрудников правоохранительных органов.</w:t>
            </w:r>
          </w:p>
        </w:tc>
        <w:tc>
          <w:tcPr>
            <w:tcW w:w="1843" w:type="dxa"/>
            <w:vMerge/>
          </w:tcPr>
          <w:p w:rsidR="00514754" w:rsidRPr="0073270D" w:rsidRDefault="00514754" w:rsidP="005147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514754" w:rsidRPr="0073270D" w:rsidRDefault="00514754" w:rsidP="00514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514754" w:rsidRPr="0073270D" w:rsidRDefault="00514754" w:rsidP="005147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0F32" w:rsidRPr="0073270D" w:rsidRDefault="009A0F32" w:rsidP="009A0F32">
      <w:pPr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14754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 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В Центре проводится большая </w:t>
      </w:r>
      <w:r w:rsidR="00514754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работа по формированию у обучающихся здорового образа жизни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. Регулярно проводится </w:t>
      </w:r>
      <w:r w:rsidR="00514754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анкетирование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обучающихся с целью выявления уровня знаний о факторах риска, анализ отношения детей разного возраста к психически активным веществам, выявление знаний и отношения детей разных возрастных групп к здоровому образу жизни. </w:t>
      </w:r>
    </w:p>
    <w:p w:rsidR="00CD32B9" w:rsidRPr="0073270D" w:rsidRDefault="00CD32B9" w:rsidP="00514754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514754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      </w:t>
      </w:r>
      <w:r w:rsidR="00514754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Результат: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при анализе выявляется, что уже в 5-м классе дети четко осознают опасность, связанную с употреблением ПАВ, резко негативно высказываются против употребления ПАВ и верят в действенность профилактических мер, они сами готовы принимать участие в такой работе. Дети всех возрастных групп имеют полное представление о ЗОЖ, стараются его придерживаться. Регулярно проводятся </w:t>
      </w:r>
      <w:r w:rsidR="00514754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беседы о здоровом образе жизни</w:t>
      </w:r>
      <w:r w:rsidR="00514754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, которые помогают становлению у детей санитарно-гигиенических навыков. </w:t>
      </w:r>
    </w:p>
    <w:p w:rsidR="0066017F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66017F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66017F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66017F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66017F" w:rsidRPr="0073270D" w:rsidRDefault="0066017F" w:rsidP="0066017F">
      <w:pPr>
        <w:widowControl w:val="0"/>
        <w:suppressAutoHyphens/>
        <w:spacing w:after="0" w:line="200" w:lineRule="atLeast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4E29BD" w:rsidRPr="0073270D" w:rsidRDefault="004E29BD" w:rsidP="004E29BD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CD32B9" w:rsidRDefault="00514754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Пропаганда правовых знаний.</w:t>
      </w:r>
    </w:p>
    <w:p w:rsidR="0066017F" w:rsidRPr="0066017F" w:rsidRDefault="0066017F" w:rsidP="0066017F">
      <w:pPr>
        <w:pStyle w:val="a3"/>
        <w:suppressAutoHyphens/>
        <w:ind w:left="106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CD32B9" w:rsidRPr="00CD32B9" w:rsidRDefault="00CD32B9" w:rsidP="00CD32B9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CD32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Правовое просвещение  в ГБОУ реабилитационно-образовательном центре №76 реализуется, через содержательные модули  </w:t>
      </w:r>
      <w:r w:rsidRPr="00CD3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предмета «Окружающий мир» в начальной школе и</w:t>
      </w:r>
      <w:r w:rsidRPr="00CD32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D32B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в учебных курсах  предметов «Обществознание» и «ОБЖ» на ступенях основного и среднего общего образования.</w:t>
      </w:r>
    </w:p>
    <w:p w:rsidR="00CD32B9" w:rsidRPr="0073270D" w:rsidRDefault="00514754" w:rsidP="00CD32B9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73270D">
        <w:rPr>
          <w:rFonts w:eastAsiaTheme="minorEastAsia"/>
          <w:sz w:val="26"/>
          <w:szCs w:val="26"/>
        </w:rPr>
        <w:t xml:space="preserve"> </w:t>
      </w:r>
      <w:r w:rsidR="0066017F">
        <w:rPr>
          <w:rFonts w:eastAsiaTheme="minorEastAsia"/>
          <w:sz w:val="26"/>
          <w:szCs w:val="26"/>
        </w:rPr>
        <w:t xml:space="preserve">   </w:t>
      </w:r>
      <w:r w:rsidR="00CD32B9" w:rsidRPr="0073270D">
        <w:rPr>
          <w:b/>
          <w:sz w:val="26"/>
          <w:szCs w:val="26"/>
        </w:rPr>
        <w:t>Для совместной работы по оказанию социально-педагогической, психологической помощи и правовой поддержки обучающимся и их семьям:</w:t>
      </w:r>
    </w:p>
    <w:p w:rsidR="00CD32B9" w:rsidRPr="00CD32B9" w:rsidRDefault="00CD32B9" w:rsidP="00CD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2B9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разработаны и утверждены совместные планы работы с ОПДН ОМВД, КДН и ЗП;</w:t>
      </w:r>
    </w:p>
    <w:p w:rsidR="00CD32B9" w:rsidRPr="00CD32B9" w:rsidRDefault="00CD32B9" w:rsidP="00CD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32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 День правовых знаний, в рамках которого проведены классные часы,  мероприятия, беседы инспектора ПДН ОМВД тематической направленности;</w:t>
      </w:r>
    </w:p>
    <w:p w:rsidR="00CD32B9" w:rsidRPr="00CD32B9" w:rsidRDefault="00CD32B9" w:rsidP="00CD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32B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создан в Центре клуб юных юристов для обучающихся. Цикл лекций по правовому просвещению был проведен для обучающихся и родителей с привлечением юриста Т.Ю. Ермаковой;</w:t>
      </w:r>
    </w:p>
    <w:p w:rsidR="00CD32B9" w:rsidRPr="00CD32B9" w:rsidRDefault="00CD32B9" w:rsidP="00CD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D32B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обучающиеся 5-11 классов приняли участие в занятиях  по профилактике правонарушений среди несовершеннолетних в рамках Государственной  программы города Москвы на среднесрочный период (2012 - 2018гг) «Развитие образования города Москвы (Столичное образование)».</w:t>
      </w:r>
    </w:p>
    <w:p w:rsidR="00CD32B9" w:rsidRPr="0073270D" w:rsidRDefault="00CD32B9" w:rsidP="00CD32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14754" w:rsidRPr="0073270D" w:rsidRDefault="00CD32B9" w:rsidP="005147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70D">
        <w:rPr>
          <w:rFonts w:ascii="Times New Roman" w:eastAsia="Calibri" w:hAnsi="Times New Roman" w:cs="Times New Roman"/>
          <w:b/>
          <w:sz w:val="26"/>
          <w:szCs w:val="26"/>
        </w:rPr>
        <w:t>Цель занятий</w:t>
      </w:r>
      <w:r w:rsidR="00514754" w:rsidRPr="0073270D">
        <w:rPr>
          <w:rFonts w:ascii="Times New Roman" w:eastAsia="Calibri" w:hAnsi="Times New Roman" w:cs="Times New Roman"/>
          <w:sz w:val="26"/>
          <w:szCs w:val="26"/>
        </w:rPr>
        <w:t xml:space="preserve">: формирование на основе понимания социальной значимости и ценности Конституции РФ готовности руководствоваться ее содержанием и принципами в повседневной жизни и профессиональной деятельности, в том числе для реализации и защиты прав и свобод человека. </w:t>
      </w: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:rsidR="00514754" w:rsidRPr="0073270D" w:rsidRDefault="00514754" w:rsidP="00FA500C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</w:t>
      </w:r>
      <w:r w:rsidRPr="00732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накомство в доступных, игровых ситуациях с основами социальных норм и основными правами ребенка; </w:t>
      </w:r>
    </w:p>
    <w:p w:rsidR="00514754" w:rsidRPr="0073270D" w:rsidRDefault="00514754" w:rsidP="00FA500C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понимание важности и значимости для каждого человека правил поведения в повседневной жизни (игре, общении, моделировании бытовых ситуаций и т.д.); </w:t>
      </w:r>
    </w:p>
    <w:p w:rsidR="00514754" w:rsidRPr="0073270D" w:rsidRDefault="00514754" w:rsidP="00FA500C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первоначального опыта регулирования детских отношений, отношений со взрослыми, старшими; </w:t>
      </w:r>
    </w:p>
    <w:p w:rsidR="00514754" w:rsidRPr="0073270D" w:rsidRDefault="00514754" w:rsidP="00FA500C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и использование конкретных правил и норм: наиболее важные права ребенка; правила, обеспечивающие безопасность человека (в частности – правила дорожного движения); этические правила и нормы (например, правила поведения в общественных местах, в образовательном учреждении, транспорте); правила, регулирующие жизнедеятельность конкретного образовательного учреждения; </w:t>
      </w:r>
    </w:p>
    <w:p w:rsidR="00CD32B9" w:rsidRPr="0073270D" w:rsidRDefault="00514754" w:rsidP="00FA500C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первичного опыта разработки собственных правил (например, общения в классе, дежурства по классу и т.д.).</w:t>
      </w:r>
    </w:p>
    <w:p w:rsidR="00CD32B9" w:rsidRPr="0073270D" w:rsidRDefault="00CD32B9" w:rsidP="00CD32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4754" w:rsidRPr="0073270D" w:rsidRDefault="00514754" w:rsidP="00514754">
      <w:pPr>
        <w:widowControl w:val="0"/>
        <w:suppressAutoHyphens/>
        <w:spacing w:after="0" w:line="240" w:lineRule="auto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3"/>
        <w:gridCol w:w="2374"/>
        <w:gridCol w:w="5210"/>
      </w:tblGrid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/>
                <w:bCs/>
                <w:kern w:val="1"/>
                <w:sz w:val="26"/>
                <w:szCs w:val="26"/>
              </w:rPr>
              <w:t xml:space="preserve">Класс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/>
                <w:bCs/>
                <w:kern w:val="1"/>
                <w:sz w:val="26"/>
                <w:szCs w:val="26"/>
              </w:rPr>
              <w:t xml:space="preserve">Тема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b/>
                <w:bCs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/>
                <w:bCs/>
                <w:kern w:val="1"/>
                <w:sz w:val="26"/>
                <w:szCs w:val="26"/>
              </w:rPr>
              <w:t xml:space="preserve">Содержание 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1-е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 xml:space="preserve">Урок на тему «Правила вокруг нас».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  <w:t>Зачем нужны правила? Правила в игре. Моделирование и обсуждение игры без правил. Справедливость. Правила, которые важно знать. Конвенция о правах ребенка – документ, который тебя защищает.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2-е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>Творческие доклады «Наша школа».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  <w:t xml:space="preserve"> Конвенция о правах ребенка о праве на образование. Знакомство со школой и ее внутренним распорядком. Устав школы – основной закон ее жизни. Права учащихся в школе. Ответственность учащихся. 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3-е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 xml:space="preserve">Классный час и конкурс </w:t>
            </w:r>
            <w:proofErr w:type="spellStart"/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>ривунков</w:t>
            </w:r>
            <w:proofErr w:type="spellEnd"/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 xml:space="preserve"> на тему «Я и моя семья».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  <w:t xml:space="preserve">Конвенция о правах ребенка о праве детей на семейную жизнь. Права членов семьи. Ответственность родителей. Защищенность. Право ребенка на защиту от жестокого обращения.  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4-е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 xml:space="preserve">Классный час «Я – гражданин России» с </w:t>
            </w:r>
            <w:proofErr w:type="spellStart"/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>мульдимедийным</w:t>
            </w:r>
            <w:proofErr w:type="spellEnd"/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 xml:space="preserve"> приложением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iCs/>
                <w:color w:val="000000"/>
                <w:kern w:val="1"/>
                <w:sz w:val="26"/>
                <w:szCs w:val="26"/>
              </w:rPr>
              <w:t>Конвенция о правах ребенка о праве на гражданство. Что значит быть гражданином? Наша Родина – Российская Федерация. Правила жизни в стране – законы. Конституция – основной закон Российской Федерации. Права и обязанности гражданина России.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5-е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bCs/>
                <w:color w:val="000000"/>
                <w:kern w:val="1"/>
                <w:sz w:val="26"/>
                <w:szCs w:val="26"/>
              </w:rPr>
              <w:t>Круглый стол «Защита прав ребенка».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color w:val="000000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color w:val="000000"/>
                <w:kern w:val="1"/>
                <w:sz w:val="26"/>
                <w:szCs w:val="26"/>
              </w:rPr>
              <w:t>Документы, защищающие права ребенка. Конвенция о правах ребенка об основных правах ребенка. Защита прав ребенка в школе. Составление памятки «Кто может меня защитить?».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6-е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Беседа на тему «На что имеем право»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Познакомить детей с понятиями: «Конвенция о правах ребенка», «Всеобщая декларация прав человека», «право», «обязанности».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7-е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Диспут на тему «Я-гражданин и ученик»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Познакомить ребят с правовыми документами. Способствовать воспитанию правовой культуры школьников, выработке ценностных установок о необходимости уважения и соблюдения прав человека.</w:t>
            </w:r>
          </w:p>
        </w:tc>
      </w:tr>
      <w:tr w:rsidR="00514754" w:rsidRPr="0073270D" w:rsidTr="004409D3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8-е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 xml:space="preserve"> </w:t>
            </w:r>
            <w:proofErr w:type="spellStart"/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Брейн-ринг</w:t>
            </w:r>
            <w:proofErr w:type="spellEnd"/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 xml:space="preserve"> по Конвенции о правах ребенка.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Передать школьникам знания о Конвенции о правах ребенка, ее содержании, сформировать представление о системе прав ребенка.</w:t>
            </w:r>
          </w:p>
        </w:tc>
      </w:tr>
      <w:tr w:rsidR="00514754" w:rsidRPr="0073270D" w:rsidTr="00CD32B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9-е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Творческая работа над созданием проекта «Кодекс класса»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Организовать работу, направленную на самоопределение ребят в школьной жизни (через сознание собственных возможностей, выбор своей позиции, выбор правил взаимоотношений с одноклассниками. Развивать коммуникативные компетенции, творческие способности обучающихся.</w:t>
            </w:r>
          </w:p>
        </w:tc>
      </w:tr>
      <w:tr w:rsidR="00514754" w:rsidRPr="0073270D" w:rsidTr="004409D3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10-11-е классы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  <w:r w:rsidRPr="0073270D"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  <w:t>Творческая работа над созданием проекта «Кодекс школы»</w:t>
            </w:r>
          </w:p>
        </w:tc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4" w:rsidRPr="0073270D" w:rsidRDefault="00514754" w:rsidP="00514754">
            <w:pPr>
              <w:widowControl w:val="0"/>
              <w:suppressAutoHyphens/>
              <w:spacing w:after="0" w:line="240" w:lineRule="auto"/>
              <w:rPr>
                <w:rFonts w:ascii="Times New Roman" w:eastAsia="DejaVu LGC Sans" w:hAnsi="Times New Roman" w:cs="Times New Roman"/>
                <w:kern w:val="1"/>
                <w:sz w:val="26"/>
                <w:szCs w:val="26"/>
              </w:rPr>
            </w:pPr>
          </w:p>
        </w:tc>
      </w:tr>
    </w:tbl>
    <w:p w:rsidR="00514754" w:rsidRPr="0073270D" w:rsidRDefault="00514754" w:rsidP="00514754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</w:pPr>
    </w:p>
    <w:p w:rsidR="00514754" w:rsidRPr="0073270D" w:rsidRDefault="00514754" w:rsidP="00514754">
      <w:pPr>
        <w:spacing w:after="0" w:line="240" w:lineRule="auto"/>
        <w:jc w:val="both"/>
        <w:rPr>
          <w:rFonts w:ascii="Times New Roman" w:eastAsia="DejaVu LGC Sans" w:hAnsi="Times New Roman" w:cs="Times New Roman"/>
          <w:b/>
          <w:kern w:val="1"/>
          <w:sz w:val="26"/>
          <w:szCs w:val="26"/>
        </w:rPr>
      </w:pPr>
    </w:p>
    <w:p w:rsidR="00514754" w:rsidRDefault="004E29BD" w:rsidP="006601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D32B9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   В планах работы социального педагога, классных руководителей и воспитателей важное место отводится вопросам правового просвещения детей и их родителей, в том числе и информации о правах ребенка. За основу принята</w:t>
      </w:r>
      <w:r w:rsidRPr="00CD32B9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Программа правового просвещения для учащихся и их родителей «Азбука практического права: изучаем вместе», разработанная в МИОО.</w:t>
      </w:r>
      <w:r w:rsidRPr="00CD32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</w:p>
    <w:p w:rsidR="0066017F" w:rsidRPr="0066017F" w:rsidRDefault="0066017F" w:rsidP="006601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87C7F" w:rsidRDefault="004E29BD" w:rsidP="00514754">
      <w:pPr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Результат: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активное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участие 5-8 классов в городском социально-просветительском конкурсе «Я пишу закон», организатором которого являются ПУ,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УОДУУПиПДН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, КЦ ГУ МВД России по г. Москве.</w:t>
      </w:r>
    </w:p>
    <w:p w:rsidR="0066017F" w:rsidRPr="0073270D" w:rsidRDefault="0066017F" w:rsidP="0066017F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754" w:rsidRPr="0066017F" w:rsidRDefault="00514754" w:rsidP="00FA500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Организационная и координационная деятельность.</w:t>
      </w:r>
    </w:p>
    <w:p w:rsidR="00514754" w:rsidRPr="0073270D" w:rsidRDefault="00514754" w:rsidP="00514754">
      <w:pPr>
        <w:pStyle w:val="a3"/>
        <w:suppressAutoHyphens/>
        <w:ind w:left="10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3270D" w:rsidRPr="0073270D" w:rsidRDefault="0073270D" w:rsidP="0073270D">
      <w:pPr>
        <w:pStyle w:val="a3"/>
        <w:suppressAutoHyphens/>
        <w:ind w:left="106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Организационная-прос</w:t>
      </w:r>
      <w:r w:rsidR="00AB57B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</w:t>
      </w: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етительская</w:t>
      </w:r>
    </w:p>
    <w:p w:rsidR="0073270D" w:rsidRPr="0066017F" w:rsidRDefault="0073270D" w:rsidP="0073270D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i/>
          <w:kern w:val="1"/>
          <w:sz w:val="26"/>
          <w:szCs w:val="26"/>
        </w:rPr>
        <w:t xml:space="preserve">          </w:t>
      </w:r>
      <w:r w:rsidRPr="0066017F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В работу по профориентации был включён практически весь педагогический состав Центра: социальная и психологическая службы, учителя-предметники и воспитатели. Выпускники и родители информировались о ярмарке вакансий, проводимой Центром занятости населения. Регулярно обновлялся стенд с информацией об учебных заведениях округа и города как высших, средних, так и </w:t>
      </w:r>
      <w:proofErr w:type="spellStart"/>
      <w:r w:rsidRPr="0066017F">
        <w:rPr>
          <w:rFonts w:ascii="Times New Roman" w:eastAsia="DejaVu LGC Sans" w:hAnsi="Times New Roman" w:cs="Times New Roman"/>
          <w:kern w:val="1"/>
          <w:sz w:val="26"/>
          <w:szCs w:val="26"/>
        </w:rPr>
        <w:t>среднеспециальных</w:t>
      </w:r>
      <w:proofErr w:type="spellEnd"/>
      <w:r w:rsidRPr="0066017F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. </w:t>
      </w:r>
    </w:p>
    <w:p w:rsidR="0073270D" w:rsidRPr="0066017F" w:rsidRDefault="0073270D" w:rsidP="0073270D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66017F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</w:t>
      </w:r>
      <w:r w:rsidRPr="0066017F">
        <w:rPr>
          <w:rFonts w:ascii="Times New Roman" w:eastAsia="DejaVu LGC Sans" w:hAnsi="Times New Roman" w:cs="Times New Roman"/>
          <w:kern w:val="1"/>
          <w:sz w:val="26"/>
          <w:szCs w:val="26"/>
        </w:rPr>
        <w:tab/>
        <w:t xml:space="preserve">В 8-9 классах проводились классные часы «Все работы хороши выбирай на вкус!», на которых учащиеся знакомились с вакансиями на рынке труда, с особенностями новых специальностей. </w:t>
      </w:r>
    </w:p>
    <w:p w:rsidR="0073270D" w:rsidRPr="0066017F" w:rsidRDefault="0073270D" w:rsidP="0073270D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6601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66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педагогических условий для формирования мотивации к выбору профессиональной деятельности.</w:t>
      </w:r>
    </w:p>
    <w:p w:rsidR="0073270D" w:rsidRPr="0066017F" w:rsidRDefault="0073270D" w:rsidP="007327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1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73270D" w:rsidRPr="0066017F" w:rsidRDefault="0073270D" w:rsidP="00FA50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17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обучающихся с образовательным пространством для получения различных профессий;</w:t>
      </w:r>
    </w:p>
    <w:p w:rsidR="0073270D" w:rsidRPr="0066017F" w:rsidRDefault="0073270D" w:rsidP="00FA50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1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область возможной будущей профессии для каждого обучающегося с помощью дифференциально-диагностического опросника;</w:t>
      </w:r>
    </w:p>
    <w:p w:rsidR="0073270D" w:rsidRPr="0066017F" w:rsidRDefault="0073270D" w:rsidP="00FA50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17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навыки решения практико-ориентированных задач;</w:t>
      </w:r>
    </w:p>
    <w:p w:rsidR="0073270D" w:rsidRPr="0066017F" w:rsidRDefault="0073270D" w:rsidP="00FA50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1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обучающихся умения анализировать и выбирать необходимую информацию.</w:t>
      </w:r>
    </w:p>
    <w:p w:rsidR="0073270D" w:rsidRPr="0066017F" w:rsidRDefault="0073270D" w:rsidP="0073270D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73270D" w:rsidRPr="0066017F" w:rsidRDefault="0073270D" w:rsidP="0073270D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66017F">
        <w:rPr>
          <w:rFonts w:ascii="Times New Roman" w:eastAsia="DejaVu LGC Sans" w:hAnsi="Times New Roman" w:cs="Times New Roman"/>
          <w:kern w:val="1"/>
          <w:sz w:val="26"/>
          <w:szCs w:val="26"/>
        </w:rPr>
        <w:t>В 9-11 классах были проведены экскурсии в учебные заведения г. Москвы: время проведения Дней Открытых дверей, а также многие представители колледжей были приглашены в школу для информационной работы.</w:t>
      </w:r>
    </w:p>
    <w:p w:rsidR="0073270D" w:rsidRPr="0073270D" w:rsidRDefault="0073270D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3270D" w:rsidRPr="0073270D" w:rsidRDefault="0073270D" w:rsidP="007327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/>
        </w:rPr>
      </w:pPr>
      <w:r w:rsidRPr="0073270D">
        <w:rPr>
          <w:rFonts w:ascii="Times New Roman" w:eastAsia="Times New Roman" w:hAnsi="Times New Roman" w:cs="Times New Roman"/>
          <w:b/>
          <w:i/>
          <w:sz w:val="26"/>
          <w:szCs w:val="26"/>
          <w:lang/>
        </w:rPr>
        <w:t>Координационная.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>В начале 201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>6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>-201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>7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учебного года были согласованы и утверждены планы совместной ра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боты 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>РОЦ№76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 с ОДН ОВД, КДН и ЗП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>Головинского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 района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. 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Согласно плану проводилась совместная работа по профилактике правонарушений среди несовершеннолетних. 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►Обмен списками с </w:t>
      </w:r>
      <w:r w:rsidRPr="00A87C7F">
        <w:rPr>
          <w:rFonts w:ascii="Times New Roman" w:eastAsia="Times New Roman" w:hAnsi="Times New Roman" w:cs="Times New Roman"/>
          <w:b/>
          <w:sz w:val="26"/>
          <w:szCs w:val="26"/>
          <w:lang/>
        </w:rPr>
        <w:t>ОДН, КДН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и ЗП</w:t>
      </w:r>
      <w:r w:rsidRPr="00A87C7F">
        <w:rPr>
          <w:rFonts w:ascii="Times New Roman" w:eastAsia="Times New Roman" w:hAnsi="Times New Roman" w:cs="Times New Roman"/>
          <w:b/>
          <w:sz w:val="26"/>
          <w:szCs w:val="26"/>
          <w:lang/>
        </w:rPr>
        <w:t>, отделом опеки и попечительства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 базе данных о том, какие учащиеся стоят на разных видах учета (ВШУ, ОДН , КДН и ЗП), обновление списков в течение учебного года.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►Предоставление в 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/>
        </w:rPr>
        <w:t>РОЦ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ежемесячных отчетов по работе по профилактике безнадзорности.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►Предоставление в 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/>
        </w:rPr>
        <w:t>РОЦ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ежеквартальных отчетов в рамках работы по реализации ФЗ №120 «Об основах системы профилактики безнадзорности и правонарушений несовершеннолетних».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► Подготовка и предоставление в </w:t>
      </w:r>
      <w:r w:rsidRPr="0073270D">
        <w:rPr>
          <w:rFonts w:ascii="Times New Roman" w:hAnsi="Times New Roman" w:cs="Times New Roman"/>
          <w:b/>
          <w:sz w:val="26"/>
          <w:szCs w:val="26"/>
        </w:rPr>
        <w:t xml:space="preserve">ГБУ </w:t>
      </w:r>
      <w:proofErr w:type="spellStart"/>
      <w:r w:rsidRPr="0073270D">
        <w:rPr>
          <w:rFonts w:ascii="Times New Roman" w:hAnsi="Times New Roman" w:cs="Times New Roman"/>
          <w:b/>
          <w:sz w:val="26"/>
          <w:szCs w:val="26"/>
        </w:rPr>
        <w:t>ЦСПСиД</w:t>
      </w:r>
      <w:proofErr w:type="spellEnd"/>
      <w:r w:rsidRPr="0073270D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, ОДН </w:t>
      </w:r>
      <w:r w:rsidRPr="00A87C7F">
        <w:rPr>
          <w:rFonts w:ascii="Times New Roman" w:eastAsia="Times New Roman" w:hAnsi="Times New Roman" w:cs="Times New Roman"/>
          <w:b/>
          <w:sz w:val="26"/>
          <w:szCs w:val="26"/>
          <w:lang/>
        </w:rPr>
        <w:t>, КДН и ЗП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информации и материалов на несовершеннолетних правонарушителей и детей, оказавшихся в трудной жизненной ситуации.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► Подготовка и предоставление информации и материалов на несовершеннолетних, приглашенных на заседание </w:t>
      </w:r>
      <w:r w:rsidRPr="00A87C7F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КДН 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и ЗП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>Головинского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 района.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► Подготовка и направление ходатайств в </w:t>
      </w:r>
      <w:r w:rsidRPr="0073270D">
        <w:rPr>
          <w:rFonts w:ascii="Times New Roman" w:hAnsi="Times New Roman" w:cs="Times New Roman"/>
          <w:b/>
          <w:sz w:val="26"/>
          <w:szCs w:val="26"/>
        </w:rPr>
        <w:t xml:space="preserve">ГБУ </w:t>
      </w:r>
      <w:proofErr w:type="spellStart"/>
      <w:r w:rsidRPr="0073270D">
        <w:rPr>
          <w:rFonts w:ascii="Times New Roman" w:hAnsi="Times New Roman" w:cs="Times New Roman"/>
          <w:b/>
          <w:sz w:val="26"/>
          <w:szCs w:val="26"/>
        </w:rPr>
        <w:t>ЦСПСиД</w:t>
      </w:r>
      <w:proofErr w:type="spellEnd"/>
      <w:r w:rsidRPr="00A87C7F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, КДН 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/>
        </w:rPr>
        <w:t>и ЗП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о помощи в разрешении трудных ситуаций с несовершеннолетними.</w:t>
      </w:r>
    </w:p>
    <w:p w:rsidR="00A87C7F" w:rsidRPr="00A87C7F" w:rsidRDefault="00A87C7F" w:rsidP="00A8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► Совместная работа с сотрудниками </w:t>
      </w:r>
      <w:r w:rsidRPr="0073270D">
        <w:rPr>
          <w:rFonts w:ascii="Times New Roman" w:hAnsi="Times New Roman" w:cs="Times New Roman"/>
          <w:b/>
          <w:sz w:val="26"/>
          <w:szCs w:val="26"/>
        </w:rPr>
        <w:t>ОБ ДПС ГИБДД УВД по САО ГУ МВД России по г. Москве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по проведению 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>профилактических мероприятий</w:t>
      </w:r>
      <w:r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 детскому-дорожному травматизму, 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>занятия с элементами тренинга и др.</w:t>
      </w:r>
    </w:p>
    <w:p w:rsidR="00A87C7F" w:rsidRPr="0073270D" w:rsidRDefault="00A87C7F" w:rsidP="00A8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 </w:t>
      </w:r>
      <w:r w:rsidR="00A118AD"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         ► Совместная работа с</w:t>
      </w:r>
      <w:r w:rsidR="00A118AD" w:rsidRPr="0073270D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A118AD" w:rsidRPr="0073270D">
        <w:rPr>
          <w:rFonts w:ascii="Times New Roman" w:eastAsia="Times New Roman" w:hAnsi="Times New Roman" w:cs="Times New Roman"/>
          <w:b/>
          <w:sz w:val="26"/>
          <w:szCs w:val="26"/>
          <w:lang/>
        </w:rPr>
        <w:t>инспектором ГИБДД</w:t>
      </w:r>
      <w:r w:rsidRPr="00A87C7F">
        <w:rPr>
          <w:rFonts w:ascii="Times New Roman" w:eastAsia="Times New Roman" w:hAnsi="Times New Roman" w:cs="Times New Roman"/>
          <w:b/>
          <w:sz w:val="26"/>
          <w:szCs w:val="26"/>
          <w:lang/>
        </w:rPr>
        <w:t>, инспектором ОДН,</w:t>
      </w:r>
      <w:r w:rsidRPr="00A87C7F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 профилактике и предупреждению правонарушений среди несовершеннолетних. </w:t>
      </w:r>
    </w:p>
    <w:p w:rsidR="00A118AD" w:rsidRPr="00A87C7F" w:rsidRDefault="00A118AD" w:rsidP="00A8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A118AD" w:rsidRPr="0073270D" w:rsidRDefault="0066017F" w:rsidP="00A118AD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</w:t>
      </w:r>
      <w:r w:rsidR="00A118AD" w:rsidRPr="00A118A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В данном учебном году </w:t>
      </w:r>
      <w:r w:rsidR="00A118AD" w:rsidRPr="00A118A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>социальная служба</w:t>
      </w:r>
      <w:r w:rsidR="00A118AD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 xml:space="preserve"> 8 раз принимала участие в работе Координационных совещаниях КДН и ЗП </w:t>
      </w:r>
      <w:proofErr w:type="spellStart"/>
      <w:r w:rsidR="00A118AD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>Головинского</w:t>
      </w:r>
      <w:proofErr w:type="spellEnd"/>
      <w:r w:rsidR="00A118AD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 xml:space="preserve"> района г</w:t>
      </w:r>
      <w:proofErr w:type="gramStart"/>
      <w:r w:rsidR="00A118AD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>.М</w:t>
      </w:r>
      <w:proofErr w:type="gramEnd"/>
      <w:r w:rsidR="00A118AD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 xml:space="preserve">осквы по теме: «Организация профилактической работы в рамках реализации Регламента межведомственного взаимодействия в сфере выявления семейного неблагополучия и </w:t>
      </w:r>
      <w:proofErr w:type="spellStart"/>
      <w:r w:rsidR="00A118AD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>огранизации</w:t>
      </w:r>
      <w:proofErr w:type="spellEnd"/>
      <w:r w:rsidR="00A118AD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 xml:space="preserve"> работы с семьями, находящимися в социально опасном положении или  трудной жизненной ситуации». </w:t>
      </w:r>
    </w:p>
    <w:p w:rsidR="00AD1AD2" w:rsidRPr="0073270D" w:rsidRDefault="00AD1AD2" w:rsidP="00A118AD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bCs/>
          <w:kern w:val="1"/>
          <w:sz w:val="26"/>
          <w:szCs w:val="26"/>
        </w:rPr>
      </w:pPr>
    </w:p>
    <w:p w:rsidR="00A118AD" w:rsidRPr="00A118AD" w:rsidRDefault="00A118AD" w:rsidP="00A118A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</w:pPr>
      <w:r w:rsidRPr="00A118A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 xml:space="preserve">      Проводилась активная методическая работа </w:t>
      </w:r>
      <w:r w:rsidR="00AD1AD2" w:rsidRPr="0073270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>педагогического коллектива РОЦ</w:t>
      </w:r>
      <w:r w:rsidRPr="00A118A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 xml:space="preserve">. Социальный педагог </w:t>
      </w:r>
      <w:proofErr w:type="spellStart"/>
      <w:r w:rsidRPr="00A118A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>Дурягина</w:t>
      </w:r>
      <w:proofErr w:type="spellEnd"/>
      <w:r w:rsidRPr="00A118AD">
        <w:rPr>
          <w:rFonts w:ascii="Times New Roman" w:eastAsia="DejaVu LGC Sans" w:hAnsi="Times New Roman" w:cs="Times New Roman"/>
          <w:bCs/>
          <w:kern w:val="1"/>
          <w:sz w:val="26"/>
          <w:szCs w:val="26"/>
        </w:rPr>
        <w:t xml:space="preserve"> С.В. активно </w:t>
      </w:r>
      <w:r w:rsidRPr="00A118A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 xml:space="preserve">участвовала в окружных и городских конкурсах, смотрах, семинарах, круглых столах, </w:t>
      </w:r>
      <w:proofErr w:type="spellStart"/>
      <w:r w:rsidR="00AD1AD2"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вебинарах</w:t>
      </w:r>
      <w:proofErr w:type="spellEnd"/>
      <w:r w:rsidR="00AD1AD2"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 xml:space="preserve">, </w:t>
      </w:r>
      <w:r w:rsidRPr="00A118A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проводимые по профилактике правонарушений, безнадзорности и злоупотреблений ПАВ:</w:t>
      </w:r>
    </w:p>
    <w:p w:rsidR="00A118AD" w:rsidRPr="00A118AD" w:rsidRDefault="00A118AD" w:rsidP="00FA500C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</w:pPr>
      <w:r w:rsidRPr="00A118A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Выступление соц. педагога на методических объединениях и педагогическом совете Центра по профилактике детского травматизма во время учебно-воспитательного процесса, по пропаганде здорового образа жизни среди детей и подростков.</w:t>
      </w:r>
    </w:p>
    <w:p w:rsidR="00A118AD" w:rsidRPr="0073270D" w:rsidRDefault="00A118AD" w:rsidP="00FA500C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8A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Участие в</w:t>
      </w:r>
      <w:r w:rsidRPr="00A11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A11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вебинарах</w:t>
      </w:r>
      <w:proofErr w:type="spellEnd"/>
      <w:r w:rsidRPr="00A118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ГАУ</w:t>
      </w:r>
      <w:r w:rsidR="00AD1AD2"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ИДПО ДТСЗН, МГППУ, МЦКО, «Образование Преемственности», «Просвещение».</w:t>
      </w:r>
    </w:p>
    <w:p w:rsidR="00AD1AD2" w:rsidRPr="0073270D" w:rsidRDefault="00AD1AD2" w:rsidP="00FA500C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Прошла профессиональную переподготовку в </w:t>
      </w:r>
      <w:r w:rsidRPr="00AD1AD2">
        <w:rPr>
          <w:rFonts w:ascii="Times New Roman" w:eastAsia="Calibri" w:hAnsi="Times New Roman" w:cs="Times New Roman"/>
          <w:color w:val="000000"/>
          <w:sz w:val="26"/>
          <w:szCs w:val="26"/>
        </w:rPr>
        <w:t>ГАУ ИДПО ДТСЗН</w:t>
      </w:r>
      <w:r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получила диплом </w:t>
      </w:r>
      <w:r w:rsidRPr="00AD1AD2">
        <w:rPr>
          <w:rFonts w:ascii="Times New Roman" w:eastAsia="Calibri" w:hAnsi="Times New Roman" w:cs="Times New Roman"/>
          <w:color w:val="000000"/>
          <w:sz w:val="26"/>
          <w:szCs w:val="26"/>
        </w:rPr>
        <w:t>ПП №003218</w:t>
      </w:r>
      <w:r w:rsidRPr="007327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23013" w:rsidRPr="007327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программе </w:t>
      </w:r>
      <w:r w:rsidR="00F23013" w:rsidRPr="00AD1AD2">
        <w:rPr>
          <w:rFonts w:ascii="Times New Roman" w:eastAsia="Calibri" w:hAnsi="Times New Roman" w:cs="Times New Roman"/>
          <w:color w:val="000000"/>
          <w:sz w:val="26"/>
          <w:szCs w:val="26"/>
        </w:rPr>
        <w:t>«Социально-педагогическая и социально-психологическая деятельность с семьей и детьми в организациях социальной сфере»</w:t>
      </w:r>
      <w:r w:rsidR="00F23013" w:rsidRPr="0073270D">
        <w:rPr>
          <w:rFonts w:ascii="Times New Roman" w:eastAsia="Calibri" w:hAnsi="Times New Roman" w:cs="Times New Roman"/>
          <w:color w:val="000000"/>
          <w:sz w:val="26"/>
          <w:szCs w:val="26"/>
        </w:rPr>
        <w:t>, в количестве 254 ч.</w:t>
      </w:r>
    </w:p>
    <w:p w:rsidR="00AD1AD2" w:rsidRPr="00A118AD" w:rsidRDefault="00AD1AD2" w:rsidP="00AD1AD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8AD" w:rsidRPr="00A118AD" w:rsidRDefault="00AD1AD2" w:rsidP="0066017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29.05.2017 г. </w:t>
      </w:r>
      <w:r w:rsidR="00F23013" w:rsidRPr="007327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очно участвовала </w:t>
      </w:r>
      <w:r w:rsidRPr="00AD1A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научно практическом семинаре: </w:t>
      </w:r>
      <w:r w:rsidR="0066017F" w:rsidRPr="0066017F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Pr="00AD1A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Учет вариативных образовательных потребностей детей с тяжелыми множественными нарушениями развития в процессе их обучения и воспитания на различных возрастных этапах», в рамках работы специалистов ДТСЗН, осуществляющих образовательную деятельность, специалистами Института специального образования и комплексной реабилитации. </w:t>
      </w:r>
    </w:p>
    <w:p w:rsidR="00A118AD" w:rsidRPr="00A118AD" w:rsidRDefault="00A118AD" w:rsidP="00A118A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анализа работы </w:t>
      </w:r>
      <w:r w:rsidR="00F23013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раздела можно сделать</w:t>
      </w:r>
      <w:r w:rsidRPr="00A11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</w:t>
      </w:r>
      <w:r w:rsidRPr="00A11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необходимо продолжит</w:t>
      </w:r>
      <w:r w:rsidR="00F23013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ь сотрудничать с ведомственными организациями, повышать самообразование, что требует и диктует современное время.</w:t>
      </w:r>
    </w:p>
    <w:p w:rsidR="009A0F32" w:rsidRPr="0073270D" w:rsidRDefault="009A0F32" w:rsidP="009A0F32">
      <w:pPr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9A0F32" w:rsidRPr="0066017F" w:rsidRDefault="00CD32B9" w:rsidP="00FA500C">
      <w:pPr>
        <w:pStyle w:val="a3"/>
        <w:numPr>
          <w:ilvl w:val="0"/>
          <w:numId w:val="15"/>
        </w:numPr>
        <w:suppressAutoHyphens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Анализ статистических данных по спискам из базы данных ГБОУ РОЦ №76.</w:t>
      </w:r>
    </w:p>
    <w:p w:rsidR="009A0F32" w:rsidRPr="0073270D" w:rsidRDefault="009A0F32" w:rsidP="00C06C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C9E" w:rsidRPr="0073270D" w:rsidRDefault="0066017F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b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     </w:t>
      </w:r>
      <w:r w:rsidR="00C06C9E"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>В Центре созданы благоприятные условия воспитания и развития личности ребенка:</w:t>
      </w:r>
    </w:p>
    <w:p w:rsidR="00C06C9E" w:rsidRPr="0073270D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· гуманный стиль отношений между всеми участниками образовательного процесса;</w:t>
      </w:r>
    </w:p>
    <w:p w:rsidR="00C06C9E" w:rsidRPr="0073270D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· демократические принципы и стиль управления учреждением, включающие адекватную реакцию на общественный заказ;</w:t>
      </w:r>
    </w:p>
    <w:p w:rsidR="00C06C9E" w:rsidRPr="0073270D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· разумная дисциплина и порядок как условия защищенности ребенка и взрослого в образовательном пространстве;</w:t>
      </w:r>
    </w:p>
    <w:p w:rsidR="00C06C9E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· возможность проявления детских инициатив и их поддержка со стороны взрослых.</w:t>
      </w:r>
    </w:p>
    <w:p w:rsidR="0066017F" w:rsidRPr="0073270D" w:rsidRDefault="0066017F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C06C9E" w:rsidRPr="0073270D" w:rsidRDefault="0066017F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</w:t>
      </w:r>
      <w:r w:rsidR="00C06C9E"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В начале каждой учебной четверти в Центре создаётся банк данных обучающихся, оказавшихся в тяжелой жизненной ситуации, и семей, находящихся в социально-опасном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Центра и индивидуальная «Дорожная карта» социально-психолого-педагогического сопровождения.</w:t>
      </w:r>
    </w:p>
    <w:p w:rsidR="00C06C9E" w:rsidRPr="0073270D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Статистические данные: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Количество уч-ся в Центре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начало учебного года – 412;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середине учебного года – 398;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конце учебного года – 395.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Из них кол-во обучающихся из неблагополучных семей: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начало учебного года – 7;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середине учебного года – 5;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конце учебного года – 6.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 xml:space="preserve">Количество обучающихся, состоящих на </w:t>
      </w:r>
      <w:proofErr w:type="spellStart"/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внутришкольном</w:t>
      </w:r>
      <w:proofErr w:type="spellEnd"/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 xml:space="preserve"> контроле: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начало года – 3; 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середине учебного года – 3;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конец учебного года –2 .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Детей «группы риска</w:t>
      </w:r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»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: 12 учащихся.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Количество обучающихся, состоящих на учете в ПДН: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начало года – 0;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конец года – 0.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Количество семей, состоящих на учёте: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неблагополучных семей – 2.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Количество рейдов по семьям</w:t>
      </w:r>
      <w:r w:rsidRPr="0073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неблагополучные семьи - 8 раз;</w:t>
      </w:r>
    </w:p>
    <w:p w:rsidR="00C06C9E" w:rsidRPr="0073270D" w:rsidRDefault="00C06C9E" w:rsidP="00C0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многодетные семьи – 8 раза;</w:t>
      </w:r>
    </w:p>
    <w:p w:rsidR="00C06C9E" w:rsidRPr="0073270D" w:rsidRDefault="004E29BD" w:rsidP="004E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попечительские семьи – 2 раза.</w:t>
      </w:r>
    </w:p>
    <w:p w:rsidR="00C06C9E" w:rsidRDefault="00C06C9E" w:rsidP="00C0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Результат: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Число детей из неблагополучных семей и обучающихся, состоящих на </w:t>
      </w:r>
      <w:proofErr w:type="spellStart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контроле, уменьшилось. </w:t>
      </w:r>
    </w:p>
    <w:p w:rsidR="0066017F" w:rsidRPr="0073270D" w:rsidRDefault="0066017F" w:rsidP="00C0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013" w:rsidRPr="0066017F" w:rsidRDefault="004E29BD" w:rsidP="00FA500C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6017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Анализ затруднений в работе</w:t>
      </w:r>
    </w:p>
    <w:p w:rsidR="008478C9" w:rsidRPr="0073270D" w:rsidRDefault="0066017F" w:rsidP="0066017F">
      <w:pPr>
        <w:shd w:val="clear" w:color="auto" w:fill="FFFFFF"/>
        <w:suppressAutoHyphens/>
        <w:spacing w:before="5" w:after="0" w:line="317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8478C9"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</w:t>
      </w:r>
      <w:r w:rsidR="008478C9" w:rsidRPr="008478C9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 xml:space="preserve">консультации с учащимися, их родителями, посещение уроков, проведение </w:t>
      </w:r>
      <w:r w:rsidR="008478C9" w:rsidRPr="008478C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обследования жилищно-бытовых условий учащихся, состоящих на </w:t>
      </w:r>
      <w:proofErr w:type="spellStart"/>
      <w:r w:rsidR="008478C9" w:rsidRPr="008478C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внутришкольном</w:t>
      </w:r>
      <w:proofErr w:type="spellEnd"/>
      <w:r w:rsidR="008478C9" w:rsidRPr="008478C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учете</w:t>
      </w:r>
      <w:r w:rsidR="008478C9" w:rsidRPr="008478C9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. Со</w:t>
      </w:r>
      <w:r w:rsidR="008478C9" w:rsidRPr="008478C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вместно с инспекторами ОДН ведется разноплановая </w:t>
      </w:r>
      <w:r w:rsidR="008478C9" w:rsidRPr="008478C9">
        <w:rPr>
          <w:rFonts w:ascii="Times New Roman" w:eastAsia="Times New Roman" w:hAnsi="Times New Roman" w:cs="Times New Roman"/>
          <w:spacing w:val="-3"/>
          <w:sz w:val="26"/>
          <w:szCs w:val="26"/>
          <w:lang w:eastAsia="ar-SA"/>
        </w:rPr>
        <w:t>работа с семьей, п</w:t>
      </w:r>
      <w:r w:rsidR="008478C9"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>роводятся мероприятия по возрастным группам и т.п. Регулярно, согласно планам, проводятся заседания советов по профилактике правонарушений, работают педагогические консилиумы, малые педагогические советы, школьные методически</w:t>
      </w:r>
      <w:r w:rsidR="008478C9"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е объединения. В рамках городских</w:t>
      </w:r>
      <w:r w:rsidR="008478C9"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программ профилактики правонарушений среди несовершеннолетних проводятся различные мероприятия воспитательного характера. Работа ежегодно ведется огромная. В этой нелёгкой работе зачастую приходится сталкиваться с трудностями, преодолеть которые не всегда возможно в необходимые сроки. </w:t>
      </w:r>
    </w:p>
    <w:p w:rsidR="008478C9" w:rsidRPr="0073270D" w:rsidRDefault="0066017F" w:rsidP="008478C9">
      <w:pPr>
        <w:shd w:val="clear" w:color="auto" w:fill="FFFFFF"/>
        <w:suppressAutoHyphens/>
        <w:spacing w:before="5" w:after="0" w:line="317" w:lineRule="exact"/>
        <w:ind w:right="10" w:firstLine="69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Трудности</w:t>
      </w:r>
      <w:r w:rsidR="008478C9" w:rsidRPr="008478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: </w:t>
      </w:r>
    </w:p>
    <w:p w:rsidR="008478C9" w:rsidRPr="0073270D" w:rsidRDefault="008478C9" w:rsidP="00FA500C">
      <w:pPr>
        <w:pStyle w:val="a3"/>
        <w:numPr>
          <w:ilvl w:val="0"/>
          <w:numId w:val="19"/>
        </w:numPr>
        <w:shd w:val="clear" w:color="auto" w:fill="FFFFFF"/>
        <w:suppressAutoHyphens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всегда согласованное взаимодействие с инспектором ОДН;</w:t>
      </w:r>
    </w:p>
    <w:p w:rsidR="008478C9" w:rsidRPr="0073270D" w:rsidRDefault="008478C9" w:rsidP="00FA500C">
      <w:pPr>
        <w:pStyle w:val="a3"/>
        <w:numPr>
          <w:ilvl w:val="0"/>
          <w:numId w:val="19"/>
        </w:numPr>
        <w:shd w:val="clear" w:color="auto" w:fill="FFFFFF"/>
        <w:suppressAutoHyphens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недостаточное понимание проблемы безнадзорности со стороны участников реабилитационно-образовательного процесса;</w:t>
      </w:r>
    </w:p>
    <w:p w:rsidR="008478C9" w:rsidRPr="0073270D" w:rsidRDefault="008478C9" w:rsidP="00FA500C">
      <w:pPr>
        <w:pStyle w:val="a3"/>
        <w:numPr>
          <w:ilvl w:val="0"/>
          <w:numId w:val="19"/>
        </w:numPr>
        <w:shd w:val="clear" w:color="auto" w:fill="FFFFFF"/>
        <w:suppressAutoHyphens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ослабленная ответственность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родителей за воспитание и обучение своих детей;</w:t>
      </w:r>
    </w:p>
    <w:p w:rsidR="008478C9" w:rsidRPr="0073270D" w:rsidRDefault="008478C9" w:rsidP="00FA500C">
      <w:pPr>
        <w:pStyle w:val="a3"/>
        <w:numPr>
          <w:ilvl w:val="0"/>
          <w:numId w:val="19"/>
        </w:numPr>
        <w:shd w:val="clear" w:color="auto" w:fill="FFFFFF"/>
        <w:suppressAutoHyphens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сложное социальное положение;</w:t>
      </w:r>
    </w:p>
    <w:p w:rsidR="008478C9" w:rsidRPr="0073270D" w:rsidRDefault="008478C9" w:rsidP="00FA500C">
      <w:pPr>
        <w:pStyle w:val="a3"/>
        <w:numPr>
          <w:ilvl w:val="0"/>
          <w:numId w:val="19"/>
        </w:numPr>
        <w:shd w:val="clear" w:color="auto" w:fill="FFFFFF"/>
        <w:suppressAutoHyphens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труднопреодолимое негативное влияние СМИ;</w:t>
      </w:r>
    </w:p>
    <w:p w:rsidR="008478C9" w:rsidRPr="0073270D" w:rsidRDefault="008478C9" w:rsidP="00FA500C">
      <w:pPr>
        <w:pStyle w:val="a3"/>
        <w:numPr>
          <w:ilvl w:val="0"/>
          <w:numId w:val="19"/>
        </w:numPr>
        <w:shd w:val="clear" w:color="auto" w:fill="FFFFFF"/>
        <w:suppressAutoHyphens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отрицательный пример взрослых;</w:t>
      </w:r>
    </w:p>
    <w:p w:rsidR="008478C9" w:rsidRPr="0073270D" w:rsidRDefault="008478C9" w:rsidP="00FA500C">
      <w:pPr>
        <w:pStyle w:val="a3"/>
        <w:numPr>
          <w:ilvl w:val="0"/>
          <w:numId w:val="19"/>
        </w:numPr>
        <w:shd w:val="clear" w:color="auto" w:fill="FFFFFF"/>
        <w:suppressAutoHyphens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недостаточность знаний законов РФ, касающихся несовершеннолетних, их прав и обязанностей, как со стороны педагогов, так и со стороны детей, и родителей.</w:t>
      </w:r>
    </w:p>
    <w:p w:rsidR="0066017F" w:rsidRDefault="0066017F" w:rsidP="00847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06C9E" w:rsidRPr="0066017F" w:rsidRDefault="002039B7" w:rsidP="00847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Итоги проделанной работы</w:t>
      </w:r>
      <w:bookmarkStart w:id="0" w:name="_GoBack"/>
      <w:bookmarkEnd w:id="0"/>
    </w:p>
    <w:p w:rsidR="00C06C9E" w:rsidRPr="0073270D" w:rsidRDefault="00C06C9E" w:rsidP="00C06C9E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    В 2016-2017 учебном году особо важных нарушений выявлено не было. Систематический контроль повысил уровень посещаемости ГБОУ РОЦ №76. </w:t>
      </w:r>
    </w:p>
    <w:p w:rsidR="008478C9" w:rsidRPr="0073270D" w:rsidRDefault="008478C9" w:rsidP="00C06C9E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51"/>
        <w:gridCol w:w="992"/>
        <w:gridCol w:w="992"/>
        <w:gridCol w:w="851"/>
        <w:gridCol w:w="3226"/>
      </w:tblGrid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2013-2014г.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2014-2015г.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2015-2016г.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2016-2017г.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66017F" w:rsidP="0066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Результат </w:t>
            </w:r>
            <w:r w:rsidRPr="0066017F">
              <w:rPr>
                <w:rFonts w:ascii="Times New Roman" w:eastAsia="Times New Roman" w:hAnsi="Times New Roman" w:cs="Times New Roman"/>
                <w:lang w:eastAsia="ru-RU"/>
              </w:rPr>
              <w:t xml:space="preserve">(снижение, сдерживание, </w:t>
            </w:r>
            <w:proofErr w:type="spellStart"/>
            <w:r w:rsidRPr="0066017F">
              <w:rPr>
                <w:rFonts w:ascii="Times New Roman" w:eastAsia="Times New Roman" w:hAnsi="Times New Roman" w:cs="Times New Roman"/>
                <w:lang w:eastAsia="ru-RU"/>
              </w:rPr>
              <w:t>увеличени</w:t>
            </w:r>
            <w:proofErr w:type="spellEnd"/>
            <w:r w:rsidRPr="0066017F">
              <w:rPr>
                <w:rFonts w:ascii="Times New Roman" w:eastAsia="Times New Roman" w:hAnsi="Times New Roman" w:cs="Times New Roman"/>
                <w:lang w:eastAsia="ru-RU"/>
              </w:rPr>
              <w:t>, уменьшение, без изменений, ста</w:t>
            </w:r>
            <w:r w:rsidR="00C06C9E" w:rsidRPr="0066017F">
              <w:rPr>
                <w:rFonts w:ascii="Times New Roman" w:eastAsia="Times New Roman" w:hAnsi="Times New Roman" w:cs="Times New Roman"/>
                <w:lang w:eastAsia="ru-RU"/>
              </w:rPr>
              <w:t>бильно, активизация)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 в Центре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сдерживание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Количество классов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сдерживание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 состоящих на учете в Центре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сдерживание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учащихся, состоящих на учете в ПДН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 группы риска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6.Случаи ухода детей из дома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Розыск учащихся или их родителей через органы законодательной и исполнительной власти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асоциальных семей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сдерживание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 проведенных через КДН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многодетных семей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социально незащищенных семей (состоящих на учете в отделе социальной защите)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 обеспеченных бесплатным питанием в школе.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стабильно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детей, находящихся под опекой (на попечении).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Количество учащихся – инвалидов.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</w:t>
            </w:r>
          </w:p>
        </w:tc>
      </w:tr>
      <w:tr w:rsidR="00C06C9E" w:rsidRPr="0073270D" w:rsidTr="0066017F">
        <w:tc>
          <w:tcPr>
            <w:tcW w:w="3261" w:type="dxa"/>
            <w:shd w:val="clear" w:color="auto" w:fill="auto"/>
          </w:tcPr>
          <w:p w:rsidR="00C06C9E" w:rsidRPr="0073270D" w:rsidRDefault="0066017F" w:rsidP="00C06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C06C9E"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учреждений и организаций, с которыми установлено взаимодействие для решения социальных проблем.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:rsidR="00C06C9E" w:rsidRPr="0073270D" w:rsidRDefault="00C06C9E" w:rsidP="00C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сдерживание</w:t>
            </w:r>
          </w:p>
        </w:tc>
      </w:tr>
    </w:tbl>
    <w:p w:rsidR="00DE3B37" w:rsidRPr="0073270D" w:rsidRDefault="00DE3B37" w:rsidP="00DE3B37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DE3B37" w:rsidRPr="0073270D" w:rsidRDefault="00DE3B37" w:rsidP="00DE3B37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       В течение учебного года совместно с учителями и воспитателями были проведены классные часы по профилактике травматизма, наркомании, </w:t>
      </w:r>
      <w:proofErr w:type="spellStart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табакокурению</w:t>
      </w:r>
      <w:proofErr w:type="spellEnd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, гигиене обучающихся и инфекционным заболеваниям.</w:t>
      </w:r>
    </w:p>
    <w:p w:rsidR="00DE3B37" w:rsidRPr="0073270D" w:rsidRDefault="00DE3B37" w:rsidP="00DE3B37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ab/>
        <w:t>Выполнен совместный план работы</w:t>
      </w:r>
      <w:r w:rsidRPr="0073270D">
        <w:rPr>
          <w:rFonts w:ascii="Times New Roman" w:eastAsia="DejaVu LGC Sans" w:hAnsi="Times New Roman" w:cs="Times New Roman"/>
          <w:b/>
          <w:bCs/>
          <w:kern w:val="1"/>
          <w:sz w:val="26"/>
          <w:szCs w:val="26"/>
        </w:rPr>
        <w:t xml:space="preserve"> 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по профилактике правонарушений среди</w:t>
      </w:r>
      <w:r w:rsidRPr="0073270D">
        <w:rPr>
          <w:rFonts w:ascii="Times New Roman" w:eastAsia="DejaVu LGC Sans" w:hAnsi="Times New Roman" w:cs="Times New Roman"/>
          <w:b/>
          <w:kern w:val="1"/>
          <w:sz w:val="26"/>
          <w:szCs w:val="26"/>
        </w:rPr>
        <w:t xml:space="preserve"> 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несовершеннолетних с КДН и ЗП, ОПДН ОВД по </w:t>
      </w:r>
      <w:proofErr w:type="spellStart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Головинскому</w:t>
      </w:r>
      <w:proofErr w:type="spellEnd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району  </w:t>
      </w:r>
      <w:proofErr w:type="gramStart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>г</w:t>
      </w:r>
      <w:proofErr w:type="gramEnd"/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. Москвы.  </w:t>
      </w:r>
    </w:p>
    <w:p w:rsidR="00C06C9E" w:rsidRPr="0073270D" w:rsidRDefault="00C06C9E" w:rsidP="00C06C9E">
      <w:pPr>
        <w:widowControl w:val="0"/>
        <w:suppressAutoHyphens/>
        <w:spacing w:after="0" w:line="200" w:lineRule="atLeast"/>
        <w:ind w:right="-57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DE3B37" w:rsidRPr="008478C9" w:rsidRDefault="00C06C9E" w:rsidP="00DE3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     </w:t>
      </w:r>
      <w:r w:rsidR="00DE3B37" w:rsidRPr="008478C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Анализируя проделанную работу и результаты мониторингов можно сделать следующие </w:t>
      </w:r>
      <w:r w:rsidR="00DE3B37" w:rsidRPr="008478C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выводы:</w:t>
      </w:r>
    </w:p>
    <w:p w:rsidR="00DE3B37" w:rsidRPr="008478C9" w:rsidRDefault="00DE3B37" w:rsidP="00FA500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Запланированные меро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приятия на 2016</w:t>
      </w: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>-201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7 учебный год социальной службой</w:t>
      </w: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выполнены.</w:t>
      </w:r>
    </w:p>
    <w:p w:rsidR="00DE3B37" w:rsidRPr="008478C9" w:rsidRDefault="00DE3B37" w:rsidP="00DE3B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>3. Весь учебный год ведутся занятия дл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детей и семей, оказавшихся в трудной жизненной ситуации, с обучающимися «группы риска». </w:t>
      </w:r>
    </w:p>
    <w:p w:rsidR="00DE3B37" w:rsidRPr="0073270D" w:rsidRDefault="00DE3B37" w:rsidP="00DE3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Постоянно ведется профилактическая, коррекционная, просветительская работа с детьми и родителями «социального риска». </w:t>
      </w:r>
    </w:p>
    <w:p w:rsidR="00DE3B37" w:rsidRDefault="00DE3B37" w:rsidP="00DE3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5. Положительные результаты в работе с детьми, относящихся к «группе риска».</w:t>
      </w:r>
    </w:p>
    <w:p w:rsidR="00195A2D" w:rsidRPr="008478C9" w:rsidRDefault="00195A2D" w:rsidP="00DE3B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E3B37" w:rsidRPr="008478C9" w:rsidRDefault="00DE3B37" w:rsidP="00DE3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Из анализа работы и полученных результатов мониторинга можно сделать следующий вывод - необходимо продолжить работу над поставленными целями и задачами.</w:t>
      </w:r>
    </w:p>
    <w:p w:rsidR="00DE3B37" w:rsidRPr="008478C9" w:rsidRDefault="00DE3B37" w:rsidP="00DE3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78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</w:p>
    <w:p w:rsidR="0073270D" w:rsidRPr="00195A2D" w:rsidRDefault="0073270D" w:rsidP="0073270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LGC Sans" w:hAnsi="Times New Roman" w:cs="Times New Roman"/>
          <w:b/>
          <w:i/>
          <w:kern w:val="1"/>
          <w:sz w:val="32"/>
          <w:szCs w:val="32"/>
          <w:lang w:eastAsia="ar-SA"/>
        </w:rPr>
      </w:pPr>
      <w:r w:rsidRPr="00195A2D">
        <w:rPr>
          <w:rFonts w:ascii="Times New Roman" w:eastAsia="DejaVu LGC Sans" w:hAnsi="Times New Roman" w:cs="Times New Roman"/>
          <w:b/>
          <w:i/>
          <w:kern w:val="1"/>
          <w:sz w:val="32"/>
          <w:szCs w:val="32"/>
          <w:lang w:eastAsia="ar-SA"/>
        </w:rPr>
        <w:t>Цели и задачи на следующий 2017 – 2018 учебный год:</w:t>
      </w:r>
    </w:p>
    <w:p w:rsidR="00DE3B37" w:rsidRPr="008478C9" w:rsidRDefault="00DE3B37" w:rsidP="00DE3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E3B37" w:rsidRPr="008478C9" w:rsidRDefault="00DE3B37" w:rsidP="00DE3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78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Цель: </w:t>
      </w: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Создавать условия для полноценного личностного развития, позитивной социализации, профессионального становления и жизненного самоопределения обучающи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ar-SA"/>
        </w:rPr>
        <w:t>хся в РОЦ</w:t>
      </w: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>, семье и социальном окружении.</w:t>
      </w:r>
    </w:p>
    <w:p w:rsidR="00DE3B37" w:rsidRPr="008478C9" w:rsidRDefault="00DE3B37" w:rsidP="00DE3B37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78C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Задачи:</w:t>
      </w:r>
      <w:r w:rsidRPr="008478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E3B37" w:rsidRPr="008478C9" w:rsidRDefault="00DE3B37" w:rsidP="00FA500C">
      <w:pPr>
        <w:numPr>
          <w:ilvl w:val="0"/>
          <w:numId w:val="21"/>
        </w:numPr>
        <w:suppressAutoHyphens/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8478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DE3B37" w:rsidRPr="008478C9" w:rsidRDefault="00DE3B37" w:rsidP="00FA500C">
      <w:pPr>
        <w:numPr>
          <w:ilvl w:val="0"/>
          <w:numId w:val="21"/>
        </w:numPr>
        <w:suppressAutoHyphens/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8478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DE3B37" w:rsidRPr="008478C9" w:rsidRDefault="00DE3B37" w:rsidP="00FA500C">
      <w:pPr>
        <w:numPr>
          <w:ilvl w:val="0"/>
          <w:numId w:val="21"/>
        </w:numPr>
        <w:suppressAutoHyphens/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8478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Повышение педагогической и правовой культуры всех участников образовательного процесса и родителей.</w:t>
      </w:r>
    </w:p>
    <w:p w:rsidR="0073270D" w:rsidRPr="0073270D" w:rsidRDefault="00DE3B37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8478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Осуществление делового партнерства по работе с семьями «социального риска» и детьми «группы риска» с</w:t>
      </w:r>
      <w:r w:rsidR="0073270D" w:rsidRPr="0073270D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КДН и ЗП</w:t>
      </w:r>
      <w:r w:rsidRPr="008478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, отделом опеки и попечительства, </w:t>
      </w:r>
      <w:r w:rsidRPr="0073270D">
        <w:rPr>
          <w:rFonts w:ascii="Times New Roman" w:eastAsia="DejaVu LGC Sans" w:hAnsi="Times New Roman" w:cs="Times New Roman"/>
          <w:kern w:val="1"/>
          <w:sz w:val="26"/>
          <w:szCs w:val="26"/>
        </w:rPr>
        <w:t xml:space="preserve">ОПДН ОВД, </w:t>
      </w:r>
      <w:r w:rsidR="0073270D" w:rsidRPr="0073270D">
        <w:rPr>
          <w:rFonts w:ascii="Times New Roman" w:hAnsi="Times New Roman" w:cs="Times New Roman"/>
          <w:sz w:val="26"/>
          <w:szCs w:val="26"/>
        </w:rPr>
        <w:t xml:space="preserve">ГБУ </w:t>
      </w:r>
      <w:proofErr w:type="spellStart"/>
      <w:r w:rsidR="0073270D" w:rsidRPr="0073270D">
        <w:rPr>
          <w:rFonts w:ascii="Times New Roman" w:hAnsi="Times New Roman" w:cs="Times New Roman"/>
          <w:sz w:val="26"/>
          <w:szCs w:val="26"/>
        </w:rPr>
        <w:t>ЦСПСиД</w:t>
      </w:r>
      <w:proofErr w:type="spellEnd"/>
      <w:r w:rsidR="0073270D" w:rsidRPr="0073270D">
        <w:rPr>
          <w:rFonts w:ascii="Times New Roman" w:hAnsi="Times New Roman" w:cs="Times New Roman"/>
          <w:sz w:val="26"/>
          <w:szCs w:val="26"/>
        </w:rPr>
        <w:t>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Продолжить создание банка данных по всем категориям нуждающихся в социальной защите.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Совместно с психологом школы продолжать оказывать помощь семьям, обучающимся, нуждающимся в психологической помощи.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Продолжать проводить пропаганду здорового образа жизни с использованием средств информации.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Совместно с медицинскими работниками Центра вести работу по профилактике детского травматизма.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Продолжать вовлекать педагогически запущенных детей в кружки по интересам, спортивные секции.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>Привлекать родительскую общественность к вопросам организации различных мероприятий.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DejaVu LGC Sans" w:hAnsi="Times New Roman" w:cs="Times New Roman"/>
          <w:kern w:val="1"/>
          <w:sz w:val="26"/>
          <w:szCs w:val="26"/>
          <w:lang w:eastAsia="ar-SA"/>
        </w:rPr>
        <w:t xml:space="preserve"> Активизировать участие в окружных и городских конкурсах.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старшеклассников мотивации и познавательных интересов к продолжению образования.</w:t>
      </w:r>
    </w:p>
    <w:p w:rsidR="0073270D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профилактике правонарушений среди подро</w:t>
      </w:r>
      <w:r w:rsidR="0073270D"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стков и употреблению ПАВ, </w:t>
      </w: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дорожно-транспортного травматизма.</w:t>
      </w:r>
    </w:p>
    <w:p w:rsidR="00C06C9E" w:rsidRPr="0073270D" w:rsidRDefault="00C06C9E" w:rsidP="00FA500C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7327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программы по профилактике правонарушений среди несовершеннолетних и употреблению ПАВ, пропаганде здорового образа жизни, по профилактике детского травматизма во время учебно-воспитательного процесса, по профилактике детского дорожно-транспортного травматизма с учетом современных методов и технологий.</w:t>
      </w:r>
    </w:p>
    <w:p w:rsidR="00C06C9E" w:rsidRPr="00C06C9E" w:rsidRDefault="00C06C9E" w:rsidP="00C06C9E">
      <w:pPr>
        <w:widowControl w:val="0"/>
        <w:suppressAutoHyphens/>
        <w:spacing w:after="0" w:line="240" w:lineRule="auto"/>
        <w:jc w:val="both"/>
        <w:rPr>
          <w:rFonts w:ascii="Times New Roman" w:eastAsia="DejaVu LGC Sans" w:hAnsi="Times New Roman" w:cs="Times New Roman"/>
          <w:kern w:val="1"/>
          <w:sz w:val="26"/>
          <w:szCs w:val="26"/>
        </w:rPr>
      </w:pPr>
    </w:p>
    <w:p w:rsidR="00C06C9E" w:rsidRPr="00C06C9E" w:rsidRDefault="00C06C9E" w:rsidP="00C06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C9E" w:rsidRDefault="00C06C9E"/>
    <w:sectPr w:rsidR="00C06C9E" w:rsidSect="00B53679">
      <w:headerReference w:type="default" r:id="rId10"/>
      <w:foot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67" w:rsidRDefault="00985367">
      <w:pPr>
        <w:spacing w:after="0" w:line="240" w:lineRule="auto"/>
      </w:pPr>
      <w:r>
        <w:separator/>
      </w:r>
    </w:p>
  </w:endnote>
  <w:endnote w:type="continuationSeparator" w:id="0">
    <w:p w:rsidR="00985367" w:rsidRDefault="0098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01907"/>
      <w:docPartObj>
        <w:docPartGallery w:val="Page Numbers (Bottom of Page)"/>
        <w:docPartUnique/>
      </w:docPartObj>
    </w:sdtPr>
    <w:sdtContent>
      <w:p w:rsidR="00C41676" w:rsidRDefault="001B10BA">
        <w:pPr>
          <w:pStyle w:val="a4"/>
          <w:jc w:val="right"/>
        </w:pPr>
        <w:r>
          <w:fldChar w:fldCharType="begin"/>
        </w:r>
        <w:r w:rsidR="00C41676">
          <w:instrText>PAGE   \* MERGEFORMAT</w:instrText>
        </w:r>
        <w:r>
          <w:fldChar w:fldCharType="separate"/>
        </w:r>
        <w:r w:rsidR="00412092">
          <w:rPr>
            <w:noProof/>
          </w:rPr>
          <w:t>17</w:t>
        </w:r>
        <w:r>
          <w:fldChar w:fldCharType="end"/>
        </w:r>
      </w:p>
    </w:sdtContent>
  </w:sdt>
  <w:p w:rsidR="00C41676" w:rsidRDefault="00C416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67" w:rsidRDefault="00985367">
      <w:pPr>
        <w:spacing w:after="0" w:line="240" w:lineRule="auto"/>
      </w:pPr>
      <w:r>
        <w:separator/>
      </w:r>
    </w:p>
  </w:footnote>
  <w:footnote w:type="continuationSeparator" w:id="0">
    <w:p w:rsidR="00985367" w:rsidRDefault="0098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014119"/>
      <w:docPartObj>
        <w:docPartGallery w:val="Page Numbers (Top of Page)"/>
        <w:docPartUnique/>
      </w:docPartObj>
    </w:sdtPr>
    <w:sdtContent>
      <w:p w:rsidR="00B53679" w:rsidRDefault="001B10BA">
        <w:pPr>
          <w:pStyle w:val="ab"/>
          <w:jc w:val="center"/>
        </w:pPr>
        <w:r>
          <w:fldChar w:fldCharType="begin"/>
        </w:r>
        <w:r w:rsidR="00B53679">
          <w:instrText>PAGE   \* MERGEFORMAT</w:instrText>
        </w:r>
        <w:r>
          <w:fldChar w:fldCharType="separate"/>
        </w:r>
        <w:r w:rsidR="00412092">
          <w:rPr>
            <w:noProof/>
          </w:rPr>
          <w:t>17</w:t>
        </w:r>
        <w:r>
          <w:fldChar w:fldCharType="end"/>
        </w:r>
      </w:p>
    </w:sdtContent>
  </w:sdt>
  <w:p w:rsidR="00B53679" w:rsidRDefault="00B536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107239B"/>
    <w:multiLevelType w:val="hybridMultilevel"/>
    <w:tmpl w:val="15026608"/>
    <w:lvl w:ilvl="0" w:tplc="13BA2056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6840D6C6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A0F2201"/>
    <w:multiLevelType w:val="hybridMultilevel"/>
    <w:tmpl w:val="8930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1CF"/>
    <w:multiLevelType w:val="hybridMultilevel"/>
    <w:tmpl w:val="DA1A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0993"/>
    <w:multiLevelType w:val="hybridMultilevel"/>
    <w:tmpl w:val="13E2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DDD"/>
    <w:multiLevelType w:val="hybridMultilevel"/>
    <w:tmpl w:val="F58C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07701"/>
    <w:multiLevelType w:val="hybridMultilevel"/>
    <w:tmpl w:val="90E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1040"/>
    <w:multiLevelType w:val="hybridMultilevel"/>
    <w:tmpl w:val="4066F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C71EB9"/>
    <w:multiLevelType w:val="hybridMultilevel"/>
    <w:tmpl w:val="CCF0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6059D"/>
    <w:multiLevelType w:val="multilevel"/>
    <w:tmpl w:val="0B7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47FE3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9587F"/>
    <w:multiLevelType w:val="hybridMultilevel"/>
    <w:tmpl w:val="E1DC3006"/>
    <w:lvl w:ilvl="0" w:tplc="BDAA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41F1B"/>
    <w:multiLevelType w:val="multilevel"/>
    <w:tmpl w:val="EE6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D227F"/>
    <w:multiLevelType w:val="hybridMultilevel"/>
    <w:tmpl w:val="3394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E43AF"/>
    <w:multiLevelType w:val="hybridMultilevel"/>
    <w:tmpl w:val="9B82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2181"/>
    <w:multiLevelType w:val="hybridMultilevel"/>
    <w:tmpl w:val="CFE2AD60"/>
    <w:lvl w:ilvl="0" w:tplc="FE98ABF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BE2E91"/>
    <w:multiLevelType w:val="hybridMultilevel"/>
    <w:tmpl w:val="F902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1A6D"/>
    <w:multiLevelType w:val="hybridMultilevel"/>
    <w:tmpl w:val="D692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C39E2"/>
    <w:multiLevelType w:val="hybridMultilevel"/>
    <w:tmpl w:val="90D8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E1E7A"/>
    <w:multiLevelType w:val="hybridMultilevel"/>
    <w:tmpl w:val="E4A06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EB6FDA"/>
    <w:multiLevelType w:val="hybridMultilevel"/>
    <w:tmpl w:val="9B6E3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9A47F8"/>
    <w:multiLevelType w:val="hybridMultilevel"/>
    <w:tmpl w:val="65D4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20"/>
  </w:num>
  <w:num w:numId="10">
    <w:abstractNumId w:val="7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1"/>
  </w:num>
  <w:num w:numId="15">
    <w:abstractNumId w:val="16"/>
  </w:num>
  <w:num w:numId="16">
    <w:abstractNumId w:val="2"/>
  </w:num>
  <w:num w:numId="17">
    <w:abstractNumId w:val="8"/>
  </w:num>
  <w:num w:numId="18">
    <w:abstractNumId w:val="1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"/>
  </w:num>
  <w:num w:numId="24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9E"/>
    <w:rsid w:val="0006212E"/>
    <w:rsid w:val="00195A2D"/>
    <w:rsid w:val="001B10BA"/>
    <w:rsid w:val="002039B7"/>
    <w:rsid w:val="00287C89"/>
    <w:rsid w:val="00412092"/>
    <w:rsid w:val="004409D3"/>
    <w:rsid w:val="004636D6"/>
    <w:rsid w:val="004A1D1F"/>
    <w:rsid w:val="004E29BD"/>
    <w:rsid w:val="004E66CF"/>
    <w:rsid w:val="00514754"/>
    <w:rsid w:val="0064518E"/>
    <w:rsid w:val="0066017F"/>
    <w:rsid w:val="006C4D33"/>
    <w:rsid w:val="00727AF1"/>
    <w:rsid w:val="0073270D"/>
    <w:rsid w:val="007A3377"/>
    <w:rsid w:val="00825146"/>
    <w:rsid w:val="008309BE"/>
    <w:rsid w:val="008445AF"/>
    <w:rsid w:val="00845250"/>
    <w:rsid w:val="008478C9"/>
    <w:rsid w:val="00890E5E"/>
    <w:rsid w:val="008C3049"/>
    <w:rsid w:val="00985367"/>
    <w:rsid w:val="009A0F32"/>
    <w:rsid w:val="009C66D6"/>
    <w:rsid w:val="00A118AD"/>
    <w:rsid w:val="00A55CB2"/>
    <w:rsid w:val="00A87C7F"/>
    <w:rsid w:val="00AB57B1"/>
    <w:rsid w:val="00AD1AD2"/>
    <w:rsid w:val="00B175EB"/>
    <w:rsid w:val="00B36FB9"/>
    <w:rsid w:val="00B53679"/>
    <w:rsid w:val="00B67DA5"/>
    <w:rsid w:val="00C06C9E"/>
    <w:rsid w:val="00C41676"/>
    <w:rsid w:val="00C540BC"/>
    <w:rsid w:val="00CD32B9"/>
    <w:rsid w:val="00DC4746"/>
    <w:rsid w:val="00DE3B37"/>
    <w:rsid w:val="00E75589"/>
    <w:rsid w:val="00F23013"/>
    <w:rsid w:val="00F25C0D"/>
    <w:rsid w:val="00F619BE"/>
    <w:rsid w:val="00FA500C"/>
    <w:rsid w:val="00FB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6C9E"/>
  </w:style>
  <w:style w:type="paragraph" w:styleId="a3">
    <w:name w:val="List Paragraph"/>
    <w:basedOn w:val="a"/>
    <w:uiPriority w:val="34"/>
    <w:qFormat/>
    <w:rsid w:val="00C06C9E"/>
    <w:pPr>
      <w:spacing w:after="0" w:line="240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0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6C9E"/>
  </w:style>
  <w:style w:type="paragraph" w:styleId="a6">
    <w:name w:val="Normal (Web)"/>
    <w:basedOn w:val="a"/>
    <w:uiPriority w:val="99"/>
    <w:unhideWhenUsed/>
    <w:rsid w:val="00C0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06C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C9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3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nergi.ru/DswMedia/semeynyiykodeksrossiyskoyfederaciiot29dekabrya1995g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об-ся на ВШК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ко-во семей на ВШК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hape val="box"/>
        <c:axId val="49441792"/>
        <c:axId val="49451776"/>
        <c:axId val="95239232"/>
      </c:bar3DChart>
      <c:catAx>
        <c:axId val="49441792"/>
        <c:scaling>
          <c:orientation val="minMax"/>
        </c:scaling>
        <c:axPos val="b"/>
        <c:numFmt formatCode="General" sourceLinked="1"/>
        <c:tickLblPos val="nextTo"/>
        <c:crossAx val="49451776"/>
        <c:crosses val="autoZero"/>
        <c:auto val="1"/>
        <c:lblAlgn val="ctr"/>
        <c:lblOffset val="100"/>
      </c:catAx>
      <c:valAx>
        <c:axId val="49451776"/>
        <c:scaling>
          <c:orientation val="minMax"/>
        </c:scaling>
        <c:axPos val="l"/>
        <c:majorGridlines/>
        <c:numFmt formatCode="General" sourceLinked="1"/>
        <c:tickLblPos val="nextTo"/>
        <c:crossAx val="49441792"/>
        <c:crosses val="autoZero"/>
        <c:crossBetween val="between"/>
      </c:valAx>
      <c:serAx>
        <c:axId val="95239232"/>
        <c:scaling>
          <c:orientation val="minMax"/>
        </c:scaling>
        <c:axPos val="b"/>
        <c:tickLblPos val="nextTo"/>
        <c:crossAx val="4945177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 на ВШК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семей на ВШК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21162368"/>
        <c:axId val="94908800"/>
      </c:barChart>
      <c:catAx>
        <c:axId val="121162368"/>
        <c:scaling>
          <c:orientation val="minMax"/>
        </c:scaling>
        <c:axPos val="b"/>
        <c:numFmt formatCode="General" sourceLinked="0"/>
        <c:tickLblPos val="nextTo"/>
        <c:crossAx val="94908800"/>
        <c:crosses val="autoZero"/>
        <c:auto val="1"/>
        <c:lblAlgn val="ctr"/>
        <c:lblOffset val="100"/>
      </c:catAx>
      <c:valAx>
        <c:axId val="94908800"/>
        <c:scaling>
          <c:orientation val="minMax"/>
        </c:scaling>
        <c:axPos val="l"/>
        <c:majorGridlines/>
        <c:numFmt formatCode="General" sourceLinked="1"/>
        <c:tickLblPos val="nextTo"/>
        <c:crossAx val="121162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</cp:lastModifiedBy>
  <cp:revision>2</cp:revision>
  <dcterms:created xsi:type="dcterms:W3CDTF">2017-09-07T06:39:00Z</dcterms:created>
  <dcterms:modified xsi:type="dcterms:W3CDTF">2017-09-07T06:39:00Z</dcterms:modified>
</cp:coreProperties>
</file>