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0E" w:rsidRPr="00AC120E" w:rsidRDefault="00AC120E" w:rsidP="00AC120E">
      <w:pPr>
        <w:suppressAutoHyphens/>
        <w:spacing w:line="200" w:lineRule="atLeas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C120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«СОГЛАСОВАНО»                                                                                                                                  "УТВЕРЖДАЮ"                                                                                                  </w:t>
      </w:r>
    </w:p>
    <w:p w:rsidR="00AC120E" w:rsidRPr="00AC120E" w:rsidRDefault="00AC120E" w:rsidP="00AC120E">
      <w:pPr>
        <w:suppressAutoHyphens/>
        <w:spacing w:line="200" w:lineRule="atLeas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C120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Заместитель директора                                                                                                                            Директор ГБОУ Реабилитационн</w:t>
      </w:r>
      <w:proofErr w:type="gramStart"/>
      <w:r w:rsidRPr="00AC120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о-</w:t>
      </w:r>
      <w:proofErr w:type="gramEnd"/>
      <w:r w:rsidRPr="00AC120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ГБОУ Реабилитационно-образовательный                                                                                         образовательный центр №76 города                                             центр №76 города Москвы ДТСЗН                                                                                                          Москвы ДТСЗН</w:t>
      </w:r>
    </w:p>
    <w:p w:rsidR="00AC120E" w:rsidRPr="00AC120E" w:rsidRDefault="00AC120E" w:rsidP="00AC120E">
      <w:pPr>
        <w:suppressAutoHyphens/>
        <w:spacing w:line="200" w:lineRule="atLeast"/>
        <w:rPr>
          <w:rFonts w:ascii="Times New Roman" w:eastAsia="Calibri" w:hAnsi="Times New Roman" w:cs="Times New Roman"/>
          <w:b/>
          <w:sz w:val="8"/>
          <w:szCs w:val="8"/>
          <w:lang w:eastAsia="ar-SA"/>
        </w:rPr>
      </w:pPr>
      <w:r w:rsidRPr="00AC120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 социальной работе</w:t>
      </w:r>
    </w:p>
    <w:p w:rsidR="00AC120E" w:rsidRPr="00AC120E" w:rsidRDefault="00AC120E" w:rsidP="00AC120E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C120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</w:t>
      </w:r>
    </w:p>
    <w:p w:rsidR="00AC120E" w:rsidRPr="00AC120E" w:rsidRDefault="00AC120E" w:rsidP="00AC120E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C120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__________________ И.Ю. </w:t>
      </w:r>
      <w:proofErr w:type="spellStart"/>
      <w:r w:rsidRPr="00AC120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Молоцова</w:t>
      </w:r>
      <w:proofErr w:type="spellEnd"/>
      <w:r w:rsidRPr="00AC120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__________________ Е.С. Гаврилина                                                                                                                                                                                              </w:t>
      </w:r>
    </w:p>
    <w:p w:rsidR="00AC120E" w:rsidRPr="00AC120E" w:rsidRDefault="00AC120E" w:rsidP="00AC120E">
      <w:pPr>
        <w:suppressAutoHyphens/>
        <w:jc w:val="right"/>
        <w:rPr>
          <w:rFonts w:ascii="Liberation Serif" w:eastAsia="Calibri" w:hAnsi="Liberation Serif" w:cs="Calibri"/>
          <w:b/>
          <w:sz w:val="24"/>
          <w:szCs w:val="24"/>
          <w:lang w:eastAsia="ar-SA"/>
        </w:rPr>
      </w:pPr>
      <w:r w:rsidRPr="00AC120E">
        <w:rPr>
          <w:rFonts w:ascii="Liberation Serif" w:eastAsia="Calibri" w:hAnsi="Liberation Serif" w:cs="Calibri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</w:t>
      </w:r>
    </w:p>
    <w:p w:rsidR="00AC120E" w:rsidRPr="00AC120E" w:rsidRDefault="00AC120E" w:rsidP="00AC120E">
      <w:pPr>
        <w:suppressAutoHyphens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AC120E">
        <w:rPr>
          <w:rFonts w:ascii="Liberation Serif" w:eastAsia="Calibri" w:hAnsi="Liberation Serif" w:cs="Calibri"/>
          <w:b/>
          <w:sz w:val="24"/>
          <w:szCs w:val="24"/>
          <w:lang w:eastAsia="ar-SA"/>
        </w:rPr>
        <w:t xml:space="preserve">«____» </w:t>
      </w:r>
      <w:r w:rsidRPr="00AC120E">
        <w:rPr>
          <w:rFonts w:ascii="Liberation Serif" w:eastAsia="Calibri" w:hAnsi="Liberation Serif" w:cs="Calibri"/>
          <w:b/>
          <w:sz w:val="24"/>
          <w:szCs w:val="24"/>
          <w:u w:val="single"/>
          <w:lang w:eastAsia="ar-SA"/>
        </w:rPr>
        <w:t>сентября</w:t>
      </w:r>
      <w:r w:rsidRPr="00AC120E">
        <w:rPr>
          <w:rFonts w:ascii="Liberation Serif" w:eastAsia="Calibri" w:hAnsi="Liberation Serif" w:cs="Calibri"/>
          <w:b/>
          <w:sz w:val="24"/>
          <w:szCs w:val="24"/>
          <w:lang w:eastAsia="ar-SA"/>
        </w:rPr>
        <w:t xml:space="preserve">  </w:t>
      </w:r>
      <w:r w:rsidR="001E66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2017</w:t>
      </w:r>
      <w:r w:rsidRPr="00AC120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г.</w:t>
      </w:r>
      <w:r w:rsidRPr="00AC120E">
        <w:rPr>
          <w:rFonts w:ascii="Liberation Serif" w:eastAsia="Calibri" w:hAnsi="Liberation Serif" w:cs="Calibri"/>
          <w:b/>
          <w:sz w:val="24"/>
          <w:szCs w:val="24"/>
          <w:lang w:eastAsia="ar-SA"/>
        </w:rPr>
        <w:t xml:space="preserve"> </w:t>
      </w:r>
      <w:r w:rsidRPr="00AC120E">
        <w:rPr>
          <w:rFonts w:ascii="Calibri" w:eastAsia="Calibri" w:hAnsi="Calibri" w:cs="Calibri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</w:t>
      </w:r>
      <w:r w:rsidRPr="00AC120E">
        <w:rPr>
          <w:rFonts w:ascii="Liberation Serif" w:eastAsia="Calibri" w:hAnsi="Liberation Serif" w:cs="Calibri"/>
          <w:b/>
          <w:sz w:val="24"/>
          <w:szCs w:val="24"/>
          <w:lang w:eastAsia="ar-SA"/>
        </w:rPr>
        <w:t xml:space="preserve">«____» </w:t>
      </w:r>
      <w:r w:rsidRPr="00AC120E">
        <w:rPr>
          <w:rFonts w:ascii="Liberation Serif" w:eastAsia="Calibri" w:hAnsi="Liberation Serif" w:cs="Calibri"/>
          <w:b/>
          <w:sz w:val="24"/>
          <w:szCs w:val="24"/>
          <w:u w:val="single"/>
          <w:lang w:eastAsia="ar-SA"/>
        </w:rPr>
        <w:t>сентября</w:t>
      </w:r>
      <w:r w:rsidRPr="00AC120E">
        <w:rPr>
          <w:rFonts w:ascii="Liberation Serif" w:eastAsia="Calibri" w:hAnsi="Liberation Serif" w:cs="Calibri"/>
          <w:b/>
          <w:sz w:val="24"/>
          <w:szCs w:val="24"/>
          <w:lang w:eastAsia="ar-SA"/>
        </w:rPr>
        <w:t xml:space="preserve">  </w:t>
      </w:r>
      <w:r w:rsidR="001E66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2017</w:t>
      </w:r>
      <w:r w:rsidRPr="00AC120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г.</w:t>
      </w:r>
    </w:p>
    <w:p w:rsidR="00AC120E" w:rsidRPr="00AC120E" w:rsidRDefault="00AC120E" w:rsidP="00AC12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0E" w:rsidRDefault="00AC120E" w:rsidP="00AC12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3C3" w:rsidRDefault="005813C3" w:rsidP="00AC12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3C3" w:rsidRPr="00AC120E" w:rsidRDefault="005813C3" w:rsidP="00AC12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0E" w:rsidRPr="00AC120E" w:rsidRDefault="00AC120E" w:rsidP="00AC12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20E" w:rsidRPr="00EC725B" w:rsidRDefault="00AC120E" w:rsidP="00AC120E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72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План мероприятий, </w:t>
      </w:r>
    </w:p>
    <w:p w:rsidR="00AC120E" w:rsidRPr="00EC725B" w:rsidRDefault="00AC120E" w:rsidP="00AC120E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EC72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направленных</w:t>
      </w:r>
      <w:proofErr w:type="gramEnd"/>
      <w:r w:rsidRPr="00EC72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 профилактику </w:t>
      </w:r>
    </w:p>
    <w:p w:rsidR="00AC120E" w:rsidRPr="00AC120E" w:rsidRDefault="00AC120E" w:rsidP="00AC120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72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наркомании, алкоголизма, </w:t>
      </w:r>
      <w:proofErr w:type="spellStart"/>
      <w:r w:rsidRPr="00EC72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табакокурения</w:t>
      </w:r>
      <w:proofErr w:type="spellEnd"/>
      <w:r w:rsidRPr="00EC72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употребления ПАВ</w:t>
      </w:r>
    </w:p>
    <w:p w:rsidR="00AC120E" w:rsidRPr="00AC120E" w:rsidRDefault="00AC120E" w:rsidP="00AC120E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12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среди несовершеннолетних</w:t>
      </w:r>
    </w:p>
    <w:p w:rsidR="00AC120E" w:rsidRPr="00AC120E" w:rsidRDefault="00AC120E" w:rsidP="00AC120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12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ГБОУ реабилитационно-образовательный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AC12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центр</w:t>
      </w:r>
      <w:r w:rsidRPr="00AC12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C12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№76</w:t>
      </w:r>
    </w:p>
    <w:p w:rsidR="00AC120E" w:rsidRPr="00AC120E" w:rsidRDefault="001E668B" w:rsidP="00AC120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2017-2018</w:t>
      </w:r>
      <w:r w:rsidR="00AC120E" w:rsidRPr="00AC12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год.</w:t>
      </w:r>
    </w:p>
    <w:p w:rsidR="00AC120E" w:rsidRDefault="00AC120E" w:rsidP="00AC120E">
      <w:pPr>
        <w:pStyle w:val="a3"/>
      </w:pPr>
      <w:r>
        <w:rPr>
          <w:b/>
          <w:bCs/>
          <w:i/>
          <w:iCs/>
          <w:sz w:val="26"/>
          <w:szCs w:val="26"/>
          <w:u w:val="single"/>
        </w:rPr>
        <w:t>Цель:</w:t>
      </w:r>
    </w:p>
    <w:p w:rsidR="00AC120E" w:rsidRPr="00F35CEC" w:rsidRDefault="00AC120E" w:rsidP="00AC120E">
      <w:pPr>
        <w:pStyle w:val="a3"/>
      </w:pPr>
      <w:r w:rsidRPr="00F35CEC">
        <w:rPr>
          <w:iCs/>
        </w:rPr>
        <w:t xml:space="preserve">Формирование у обучающихся стойкой негативной установки по отношению к употреблению ПАВ, </w:t>
      </w:r>
      <w:r w:rsidRPr="00EC725B">
        <w:t xml:space="preserve">наркомании, алкоголизма, </w:t>
      </w:r>
      <w:proofErr w:type="spellStart"/>
      <w:r w:rsidRPr="00EC725B">
        <w:t>табакокурения</w:t>
      </w:r>
      <w:proofErr w:type="spellEnd"/>
      <w:r w:rsidRPr="00F35CEC">
        <w:t>.</w:t>
      </w:r>
    </w:p>
    <w:p w:rsidR="00AC120E" w:rsidRDefault="00AC120E" w:rsidP="00AC120E">
      <w:pPr>
        <w:pStyle w:val="a3"/>
      </w:pPr>
      <w:r>
        <w:rPr>
          <w:b/>
          <w:bCs/>
          <w:i/>
          <w:iCs/>
          <w:sz w:val="26"/>
          <w:szCs w:val="26"/>
          <w:u w:val="single"/>
        </w:rPr>
        <w:t>Задачи:</w:t>
      </w:r>
    </w:p>
    <w:p w:rsidR="00AC120E" w:rsidRPr="00F35CEC" w:rsidRDefault="00F35CEC" w:rsidP="00F35CEC">
      <w:pPr>
        <w:pStyle w:val="a3"/>
      </w:pPr>
      <w:r w:rsidRPr="00F35CEC">
        <w:t>-п</w:t>
      </w:r>
      <w:r w:rsidR="00AC120E" w:rsidRPr="00F35CEC">
        <w:t xml:space="preserve">овышение уровня профилактики употребления ПАВ и пропаганда ЗОЖ </w:t>
      </w:r>
      <w:proofErr w:type="gramStart"/>
      <w:r w:rsidR="00AC120E" w:rsidRPr="00F35CEC">
        <w:t>среди</w:t>
      </w:r>
      <w:proofErr w:type="gramEnd"/>
      <w:r w:rsidR="00AC120E" w:rsidRPr="00F35CEC">
        <w:t xml:space="preserve"> обучающихся;</w:t>
      </w:r>
    </w:p>
    <w:p w:rsidR="00AC120E" w:rsidRPr="00F35CEC" w:rsidRDefault="00F35CEC" w:rsidP="00F35CEC">
      <w:pPr>
        <w:pStyle w:val="a3"/>
      </w:pPr>
      <w:r w:rsidRPr="00F35CEC">
        <w:lastRenderedPageBreak/>
        <w:t>- развитие у несовершеннолетних</w:t>
      </w:r>
      <w:r w:rsidR="00AC120E" w:rsidRPr="00AC120E">
        <w:t xml:space="preserve"> позитивных отношений с окружающими, приобретение умения адаптироваться к отрицательным эффектам рекламы, выражать свои чувства, разрешать конфликты, сопротивляться давлению, которое угрожает здоровью и жизни;</w:t>
      </w:r>
    </w:p>
    <w:p w:rsidR="00F35CEC" w:rsidRPr="00AC120E" w:rsidRDefault="00F35CEC" w:rsidP="00F35C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-обучение несовершеннолетних </w:t>
      </w:r>
      <w:r w:rsidRPr="00AC1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 ответственного поведения в пользу своего здоровья; </w:t>
      </w:r>
    </w:p>
    <w:p w:rsidR="00F35CEC" w:rsidRPr="00F35CEC" w:rsidRDefault="00F35CEC" w:rsidP="00F35C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C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обучающихся, попавших</w:t>
      </w:r>
      <w:r w:rsidRPr="00AC1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трудную жизненную ситуацию, к занятию общественно значимыми видами деятельности;</w:t>
      </w:r>
      <w:r w:rsidRPr="00AC1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профилактика правонарушений и преступлений, асоциальных явлений в ученической среде.</w:t>
      </w:r>
    </w:p>
    <w:p w:rsidR="00AC120E" w:rsidRPr="00F35CEC" w:rsidRDefault="00F35CEC" w:rsidP="00F35CEC">
      <w:pPr>
        <w:pStyle w:val="a3"/>
      </w:pPr>
      <w:r>
        <w:t>-в</w:t>
      </w:r>
      <w:r w:rsidR="00AC120E" w:rsidRPr="00F35CEC">
        <w:t>овлечение обучающихся в работу по профилактике употребления ПАВ и распространение форм профилактики употребления ПАВ в социокультурной среде;</w:t>
      </w:r>
    </w:p>
    <w:p w:rsidR="00EC725B" w:rsidRDefault="00F35CEC" w:rsidP="00F35CEC">
      <w:pPr>
        <w:pStyle w:val="a3"/>
      </w:pPr>
      <w:r>
        <w:t>-</w:t>
      </w:r>
      <w:r w:rsidR="00AC120E" w:rsidRPr="00F35CEC">
        <w:t xml:space="preserve">снижение уровня </w:t>
      </w:r>
      <w:proofErr w:type="spellStart"/>
      <w:r w:rsidR="00AC120E" w:rsidRPr="00F35CEC">
        <w:t>девиантного</w:t>
      </w:r>
      <w:proofErr w:type="spellEnd"/>
      <w:r>
        <w:t xml:space="preserve"> поведения в подростковой среде.</w:t>
      </w:r>
    </w:p>
    <w:p w:rsidR="005813C3" w:rsidRPr="00EC725B" w:rsidRDefault="005813C3" w:rsidP="00F35CEC">
      <w:pPr>
        <w:pStyle w:val="a3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8347"/>
        <w:gridCol w:w="1984"/>
        <w:gridCol w:w="18"/>
        <w:gridCol w:w="3810"/>
      </w:tblGrid>
      <w:tr w:rsidR="006866BE" w:rsidRPr="00EC725B" w:rsidTr="005813C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72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EC72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C725B" w:rsidRPr="00EC725B" w:rsidTr="005813C3"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6866BE" w:rsidRPr="00EC725B" w:rsidTr="005813C3">
        <w:trPr>
          <w:trHeight w:val="161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нормативных документов  по   профилактике  наркомании, алкоголизма, </w:t>
            </w:r>
            <w:proofErr w:type="spellStart"/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употребления  ПАВ:</w:t>
            </w:r>
          </w:p>
          <w:p w:rsidR="00EC725B" w:rsidRPr="00EC725B" w:rsidRDefault="00EC725B" w:rsidP="00EC725B">
            <w:pPr>
              <w:tabs>
                <w:tab w:val="num" w:pos="720"/>
              </w:tabs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Symbol" w:eastAsia="Symbol" w:hAnsi="Symbol" w:cs="Symbol"/>
                <w:sz w:val="20"/>
                <w:szCs w:val="24"/>
                <w:lang w:eastAsia="ru-RU"/>
              </w:rPr>
              <w:t></w:t>
            </w:r>
            <w:r w:rsidRPr="00EC725B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  школы,</w:t>
            </w:r>
          </w:p>
          <w:p w:rsidR="00EC725B" w:rsidRPr="00EC725B" w:rsidRDefault="00EC725B" w:rsidP="00EC725B">
            <w:pPr>
              <w:tabs>
                <w:tab w:val="num" w:pos="720"/>
              </w:tabs>
              <w:spacing w:before="100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Symbol" w:eastAsia="Symbol" w:hAnsi="Symbol" w:cs="Symbol"/>
                <w:sz w:val="20"/>
                <w:szCs w:val="24"/>
                <w:lang w:eastAsia="ru-RU"/>
              </w:rPr>
              <w:t></w:t>
            </w:r>
            <w:r w:rsidRPr="00EC725B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классными руководителями,</w:t>
            </w:r>
          </w:p>
          <w:p w:rsidR="00EC725B" w:rsidRPr="00EC725B" w:rsidRDefault="00EC725B" w:rsidP="00EC725B">
            <w:pPr>
              <w:tabs>
                <w:tab w:val="num" w:pos="720"/>
              </w:tabs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="005813C3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   </w:t>
            </w:r>
            <w:r w:rsidRPr="00EC725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13C3" w:rsidRPr="005813C3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об</w:t>
            </w: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5813C3" w:rsidRPr="005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по </w:t>
            </w:r>
            <w:r w:rsidR="00DB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СР, </w:t>
            </w: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классные руководители, социальный педагог</w:t>
            </w:r>
          </w:p>
        </w:tc>
      </w:tr>
      <w:tr w:rsidR="006866BE" w:rsidRPr="00EC725B" w:rsidTr="005813C3">
        <w:trPr>
          <w:trHeight w:val="54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DB266B">
            <w:pPr>
              <w:shd w:val="clear" w:color="auto" w:fill="FFFFFF"/>
              <w:spacing w:before="100" w:beforeAutospacing="1" w:after="100" w:afterAutospacing="1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состава и плана работы Совета профилактики правонарушений и безнадзорности несовершеннолетних.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DB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6866BE" w:rsidRPr="00EC725B" w:rsidTr="005813C3">
        <w:trPr>
          <w:trHeight w:val="97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DB266B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C725B"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наглядной агитации:</w:t>
            </w:r>
          </w:p>
          <w:p w:rsidR="00EC725B" w:rsidRPr="00EC725B" w:rsidRDefault="00EC725B" w:rsidP="00EC7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вреде употребления наркотических, психотропных средств, алкоголизма;</w:t>
            </w:r>
          </w:p>
          <w:p w:rsidR="00EC725B" w:rsidRPr="00EC725B" w:rsidRDefault="00EC725B" w:rsidP="00EC725B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местах оказания квалифицированной помощи </w:t>
            </w:r>
            <w:r w:rsidR="00DB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DB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76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</w:t>
            </w: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ся, родителям, по вопросам, связанных с употреблением наркотических и токсических средств, телефон доверия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76514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по </w:t>
            </w:r>
            <w:r w:rsidR="0076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СР, </w:t>
            </w: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ВР, </w:t>
            </w:r>
            <w:r w:rsidR="0076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6866BE" w:rsidRPr="00EC725B" w:rsidTr="005813C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58C9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C725B"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proofErr w:type="gramStart"/>
            <w:r w:rsidR="0076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76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культурно - досуговой деятельности (кружки, секции).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педагоги доп</w:t>
            </w:r>
            <w:proofErr w:type="gramStart"/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</w:p>
        </w:tc>
      </w:tr>
      <w:tr w:rsidR="006866BE" w:rsidRPr="00EC725B" w:rsidTr="005813C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58C9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EC725B"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социальных паспортов </w:t>
            </w:r>
            <w:r w:rsidR="0076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Центра</w:t>
            </w: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 классов с целью получения необходимой информа</w:t>
            </w:r>
            <w:r w:rsidR="0076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 детях, обучающихся в РОЦ №76</w:t>
            </w: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76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С</w:t>
            </w: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классные руководители, социальный педагог</w:t>
            </w:r>
          </w:p>
        </w:tc>
      </w:tr>
      <w:tr w:rsidR="006866BE" w:rsidRPr="00EC725B" w:rsidTr="005813C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58C9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C725B"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базы данных по </w:t>
            </w:r>
            <w:r w:rsidR="0076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76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щимся, имеющим отклонения в поведении, и семьям неблагополучного характера с целью последующей помощи им.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76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С</w:t>
            </w: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классные руководители, социальный педагог</w:t>
            </w:r>
          </w:p>
        </w:tc>
      </w:tr>
      <w:tr w:rsidR="006866BE" w:rsidRPr="00EC725B" w:rsidTr="005813C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58C9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C725B"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F35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администрации школы с КДН и ЗП</w:t>
            </w:r>
            <w:r w:rsidR="0076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3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 ОМВД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76514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76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С</w:t>
            </w: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Р, </w:t>
            </w:r>
            <w:r w:rsidR="0076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</w:tr>
      <w:tr w:rsidR="006866BE" w:rsidRPr="00EC725B" w:rsidTr="005813C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58C9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C725B"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межведомственной комплексной операции «Подросток».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76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С</w:t>
            </w: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классные руководители, социальный педагог</w:t>
            </w:r>
          </w:p>
        </w:tc>
      </w:tr>
      <w:tr w:rsidR="006866BE" w:rsidRPr="00EC725B" w:rsidTr="005813C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58C9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C725B"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рейдов в места проведения досуга молодежи с целью предупреждения и выявления фактов незаконного употребления, хранения и сбыта наркотических средств и психотропных веществ, а также  выявления  лиц, склоняющих несовершеннолетних к употреблению наркотиков.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по </w:t>
            </w:r>
            <w:r w:rsidR="0076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СР, </w:t>
            </w: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классные руководители, социальный педагог, педагог-психолог</w:t>
            </w:r>
          </w:p>
        </w:tc>
      </w:tr>
      <w:tr w:rsidR="006866BE" w:rsidRPr="00EC725B" w:rsidTr="005813C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58C9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C725B"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765141">
            <w:pPr>
              <w:shd w:val="clear" w:color="auto" w:fill="FFFFFF"/>
              <w:spacing w:before="100" w:beforeAutospacing="1" w:after="100" w:afterAutospacing="1"/>
              <w:ind w:righ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ежедневного </w:t>
            </w:r>
            <w:proofErr w:type="gramStart"/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пропусками уроков</w:t>
            </w:r>
            <w:r w:rsidR="0076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76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щимися, посещения </w:t>
            </w:r>
            <w:r w:rsidR="0076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76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щимися </w:t>
            </w:r>
            <w:r w:rsidR="0076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лечебных процедур и </w:t>
            </w: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</w:t>
            </w:r>
            <w:r w:rsidR="0076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общественных</w:t>
            </w: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765141" w:rsidP="00EC7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УВР, социальный педагог, к</w:t>
            </w:r>
            <w:r w:rsidR="00EC725B"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6866BE" w:rsidRPr="00EC725B" w:rsidTr="005813C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58C9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C725B"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hd w:val="clear" w:color="auto" w:fill="FFFFFF"/>
              <w:spacing w:before="100" w:beforeAutospacing="1" w:after="100" w:afterAutospacing="1"/>
              <w:ind w:right="6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помощи в дальнейшем определении (обучения, трудоустройстве) </w:t>
            </w:r>
            <w:r w:rsidR="0076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76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 из неблагополучных семей 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765141" w:rsidP="00EC7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УВР, по СР, к</w:t>
            </w:r>
            <w:r w:rsidR="00EC725B"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6866BE" w:rsidRPr="00EC725B" w:rsidTr="005813C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58C9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C725B"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hd w:val="clear" w:color="auto" w:fill="FFFFFF"/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методической помощи классным руководителям в </w:t>
            </w:r>
            <w:bookmarkStart w:id="0" w:name="YANDEX_24"/>
            <w:bookmarkEnd w:id="0"/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работе  с подростками, склонными к </w:t>
            </w:r>
            <w:proofErr w:type="spellStart"/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девиантному</w:t>
            </w:r>
            <w:proofErr w:type="spellEnd"/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по ВР, </w:t>
            </w:r>
            <w:r w:rsidR="0076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СР, </w:t>
            </w: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психолог, социальный педагог</w:t>
            </w:r>
          </w:p>
        </w:tc>
      </w:tr>
      <w:tr w:rsidR="00EC58C9" w:rsidRPr="00EC725B" w:rsidTr="005813C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C9" w:rsidRPr="00EC725B" w:rsidRDefault="00EC58C9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C9" w:rsidRPr="00EC725B" w:rsidRDefault="00EC58C9" w:rsidP="00EC725B">
            <w:pPr>
              <w:shd w:val="clear" w:color="auto" w:fill="FFFFFF"/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профилактике употребления ПАВ, наркомании,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алкоголизма среди несовершеннолетних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C9" w:rsidRPr="00EC725B" w:rsidRDefault="00EC58C9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C9" w:rsidRPr="00EC725B" w:rsidRDefault="00EC58C9" w:rsidP="00EC7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СР, социальный педагог</w:t>
            </w:r>
          </w:p>
        </w:tc>
      </w:tr>
      <w:tr w:rsidR="00EC725B" w:rsidRPr="00EC725B" w:rsidTr="005813C3"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2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Лекционно</w:t>
            </w:r>
            <w:proofErr w:type="spellEnd"/>
            <w:r w:rsidRPr="00EC72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- просветительская работа</w:t>
            </w:r>
          </w:p>
        </w:tc>
      </w:tr>
      <w:tr w:rsidR="006866BE" w:rsidRPr="00EC725B" w:rsidTr="005813C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врача терапевта</w:t>
            </w:r>
            <w:r w:rsidR="0076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</w:t>
            </w: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76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76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 7-9 классов (беседа со специалистами, мероприятия по профилактике употребления психически-активных веществ среди несовершеннолетних).</w:t>
            </w:r>
            <w:proofErr w:type="gramEnd"/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76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по ВР, педиатр </w:t>
            </w: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66BE" w:rsidRPr="00EC725B" w:rsidTr="005813C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распространение специальных материалов антинаркотической направленности: буклеты, брошюры, социальная реклама.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по ВР, </w:t>
            </w:r>
            <w:r w:rsidR="0076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педагог-психолог, </w:t>
            </w: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866BE" w:rsidRPr="00EC725B" w:rsidTr="005813C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58C9" w:rsidP="005813C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C725B"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5813C3" w:rsidP="005813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C725B"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EC725B"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</w:t>
            </w:r>
            <w:proofErr w:type="spellEnd"/>
            <w:r w:rsidR="00EC725B"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" w:name="YANDEX_18"/>
            <w:bookmarkEnd w:id="1"/>
            <w:r w:rsidR="00EC725B"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  </w:t>
            </w:r>
            <w:bookmarkStart w:id="2" w:name="YANDEX_19"/>
            <w:bookmarkEnd w:id="2"/>
            <w:r w:rsidR="00EC725B"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профилактике  </w:t>
            </w:r>
            <w:bookmarkStart w:id="3" w:name="YANDEX_20"/>
            <w:bookmarkEnd w:id="3"/>
            <w:r w:rsidR="00EC725B"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наркомании, </w:t>
            </w:r>
            <w:bookmarkStart w:id="4" w:name="YANDEX_21"/>
            <w:bookmarkEnd w:id="4"/>
            <w:r w:rsidR="00EC725B"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EC725B"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="00EC725B"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 алкоголизма </w:t>
            </w:r>
            <w:r w:rsidR="0076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профилактических Недель </w:t>
            </w:r>
            <w:r w:rsidR="00765141" w:rsidRPr="00765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безнадзорности, </w:t>
            </w:r>
            <w:r w:rsidR="00F35CEC">
              <w:rPr>
                <w:rFonts w:ascii="Times New Roman" w:eastAsia="Calibri" w:hAnsi="Times New Roman" w:cs="Times New Roman"/>
                <w:sz w:val="24"/>
                <w:szCs w:val="24"/>
              </w:rPr>
              <w:t>беспризорности и правонарушений.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5813C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плану </w:t>
            </w:r>
            <w:proofErr w:type="spellStart"/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5813C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педагог </w:t>
            </w:r>
            <w:r w:rsidR="0076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  <w:r w:rsidR="0076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социальный педагог</w:t>
            </w: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66BE" w:rsidRPr="00EC725B" w:rsidTr="005813C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58C9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EC725B"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6866B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</w:t>
            </w:r>
            <w:r w:rsidR="0068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коллектива Центра </w:t>
            </w: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освещением вопросов, направленных на профилактику употребления </w:t>
            </w:r>
            <w:proofErr w:type="gramStart"/>
            <w:r w:rsidR="0076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76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</w:t>
            </w:r>
            <w:proofErr w:type="gramEnd"/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вредных веществ.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 w:rsidR="0068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социальный педагог</w:t>
            </w:r>
          </w:p>
        </w:tc>
      </w:tr>
      <w:tr w:rsidR="006866BE" w:rsidRPr="00EC725B" w:rsidTr="005813C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58C9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C725B"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hd w:val="clear" w:color="auto" w:fill="FFFFFF"/>
              <w:spacing w:before="100" w:beforeAutospacing="1" w:after="100" w:afterAutospacing="1"/>
              <w:ind w:righ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в библиотеке на тему «Все о вреде наркотиков»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58C9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EC725B"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EC725B" w:rsidRPr="00EC725B" w:rsidTr="005813C3"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Воспитательная работа с</w:t>
            </w:r>
            <w:r w:rsidR="006866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866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</w:t>
            </w:r>
            <w:r w:rsidRPr="00EC72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</w:t>
            </w:r>
            <w:r w:rsidR="006866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</w:t>
            </w:r>
            <w:r w:rsidRPr="00EC72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щимися</w:t>
            </w:r>
            <w:proofErr w:type="gramEnd"/>
          </w:p>
        </w:tc>
      </w:tr>
      <w:tr w:rsidR="006866BE" w:rsidRPr="00EC725B" w:rsidTr="005813C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часов, бесед по вопросам здорового образа жизни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 плану </w:t>
            </w:r>
            <w:proofErr w:type="spellStart"/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EC725B" w:rsidRPr="00EC725B" w:rsidRDefault="00EC725B" w:rsidP="00EC7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66BE" w:rsidRPr="00EC725B" w:rsidTr="005813C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hd w:val="clear" w:color="auto" w:fill="FFFFFF"/>
              <w:spacing w:before="100" w:beforeAutospacing="1" w:after="100" w:afterAutospacing="1"/>
              <w:ind w:righ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часы, беседы по профилактике вредных привычек, правонарушений и преступлений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 плану </w:t>
            </w:r>
            <w:proofErr w:type="spellStart"/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EC725B" w:rsidRPr="00EC725B" w:rsidRDefault="00EC725B" w:rsidP="00EC7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58C9" w:rsidRPr="000D72B8" w:rsidTr="005813C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C9" w:rsidRPr="00EC58C9" w:rsidRDefault="00EC58C9" w:rsidP="00EC58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C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C9" w:rsidRPr="00EC58C9" w:rsidRDefault="00EC58C9" w:rsidP="00EC58C9">
            <w:pPr>
              <w:shd w:val="clear" w:color="auto" w:fill="FFFFFF"/>
              <w:spacing w:before="100" w:beforeAutospacing="1" w:after="100" w:afterAutospacing="1"/>
              <w:ind w:righ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Мониторинг. Выявление подростков, склонных к употреблению алкоголя, наркотиков, ПАВ, </w:t>
            </w:r>
            <w:proofErr w:type="spellStart"/>
            <w:r w:rsidRPr="00EC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EC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вовлеченных в употребление.</w:t>
            </w:r>
          </w:p>
          <w:p w:rsidR="00EC58C9" w:rsidRPr="00EC58C9" w:rsidRDefault="00EC58C9" w:rsidP="00F35CEC">
            <w:pPr>
              <w:shd w:val="clear" w:color="auto" w:fill="FFFFFF"/>
              <w:spacing w:before="100" w:beforeAutospacing="1"/>
              <w:ind w:righ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бесед и классных часов:</w:t>
            </w:r>
          </w:p>
          <w:p w:rsidR="00EC58C9" w:rsidRPr="00EC58C9" w:rsidRDefault="00EC58C9" w:rsidP="00F35CE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 проба»,</w:t>
            </w:r>
          </w:p>
          <w:p w:rsidR="00EC58C9" w:rsidRPr="00EC58C9" w:rsidRDefault="00EC58C9" w:rsidP="00255A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«Методы распространения наркотиков»,</w:t>
            </w:r>
          </w:p>
          <w:p w:rsidR="00EC58C9" w:rsidRPr="00EC58C9" w:rsidRDefault="00EC58C9" w:rsidP="00255A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«Уголовный кодекс о наркотиках»,</w:t>
            </w:r>
          </w:p>
          <w:p w:rsidR="00EC58C9" w:rsidRPr="00EC58C9" w:rsidRDefault="00EC58C9" w:rsidP="00255A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«Наркотики и здоровье»,</w:t>
            </w:r>
          </w:p>
          <w:p w:rsidR="00EC58C9" w:rsidRPr="00EC58C9" w:rsidRDefault="00EC58C9" w:rsidP="00255A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«Можно ли избавиться от наркомании»,</w:t>
            </w:r>
          </w:p>
          <w:p w:rsidR="00EC58C9" w:rsidRPr="00EC58C9" w:rsidRDefault="00EC58C9" w:rsidP="00255A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«Свобода или наркотики»</w:t>
            </w:r>
          </w:p>
          <w:p w:rsidR="00EC58C9" w:rsidRPr="00EC58C9" w:rsidRDefault="00EC58C9" w:rsidP="00255A7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«Почему люди курят и употребляют алкоголь?»,</w:t>
            </w:r>
          </w:p>
          <w:p w:rsidR="00EC58C9" w:rsidRPr="00EC58C9" w:rsidRDefault="00EC58C9" w:rsidP="00255A7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здоровье и как его укреплять»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C9" w:rsidRPr="00EC58C9" w:rsidRDefault="00EC58C9" w:rsidP="00EC58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8C9" w:rsidRPr="00EC58C9" w:rsidRDefault="00EC58C9" w:rsidP="00EC58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февраль </w:t>
            </w:r>
          </w:p>
          <w:p w:rsidR="00EC58C9" w:rsidRPr="00EC58C9" w:rsidRDefault="00EC58C9" w:rsidP="00EC58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8C9" w:rsidRPr="00EC58C9" w:rsidRDefault="00EC58C9" w:rsidP="00EC58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8C9" w:rsidRPr="00EC58C9" w:rsidRDefault="00EC58C9" w:rsidP="00EC58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  <w:p w:rsidR="00EC58C9" w:rsidRPr="00EC58C9" w:rsidRDefault="00EC58C9" w:rsidP="00EC58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C9" w:rsidRPr="00EC58C9" w:rsidRDefault="00EC58C9" w:rsidP="00EC58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8C9" w:rsidRPr="00EC58C9" w:rsidRDefault="00EC58C9" w:rsidP="00EC58C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</w:t>
            </w:r>
            <w:r w:rsidRPr="00EC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педагог, педагог-психолог </w:t>
            </w:r>
          </w:p>
        </w:tc>
      </w:tr>
      <w:tr w:rsidR="006866BE" w:rsidRPr="00EC725B" w:rsidTr="005813C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58C9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C725B"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занятий, направленных на профилактику наркомании, алкоголизма, </w:t>
            </w:r>
            <w:proofErr w:type="spellStart"/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употребления ПАВ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работы педагога-психолога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6866BE" w:rsidRPr="00EC725B" w:rsidTr="005813C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58C9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C725B"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видеофильмов учащимися 1 – 9 </w:t>
            </w:r>
            <w:proofErr w:type="spellStart"/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направленных на профилактику наркомании, алкоголизма, </w:t>
            </w:r>
            <w:proofErr w:type="spellStart"/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употребления ПАВ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6866BE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плану профилактических Недель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68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социальный педагог</w:t>
            </w:r>
          </w:p>
        </w:tc>
      </w:tr>
      <w:tr w:rsidR="00EC58C9" w:rsidRPr="000D72B8" w:rsidTr="005813C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C9" w:rsidRPr="00EC58C9" w:rsidRDefault="00EC58C9" w:rsidP="00F35CEC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C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C3" w:rsidRDefault="00EC58C9" w:rsidP="00F35C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учащимися старших классов.</w:t>
            </w:r>
            <w:r w:rsidR="005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58C9" w:rsidRPr="00EC58C9" w:rsidRDefault="00EC58C9" w:rsidP="00F35C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Мониторинг. Анкетирование. Выявление подростков, склонных к употреблению алкоголя, наркотиков, ПАВ, </w:t>
            </w:r>
            <w:proofErr w:type="spellStart"/>
            <w:r w:rsidRPr="00EC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EC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вовлеченных в </w:t>
            </w:r>
            <w:r w:rsidRPr="00EC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употребление.</w:t>
            </w:r>
          </w:p>
          <w:p w:rsidR="00EC58C9" w:rsidRPr="00EC58C9" w:rsidRDefault="00EC58C9" w:rsidP="00F35CE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классных часов:</w:t>
            </w:r>
          </w:p>
          <w:p w:rsidR="00EC58C9" w:rsidRPr="00EC58C9" w:rsidRDefault="00EC58C9" w:rsidP="005813C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«Подросток и наркотики. Взаимосвязь наркомании и других вредных привычек»,</w:t>
            </w:r>
          </w:p>
          <w:p w:rsidR="00EC58C9" w:rsidRPr="00EC58C9" w:rsidRDefault="00EC58C9" w:rsidP="005813C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«Уголовный кодекс о наркотиках»,</w:t>
            </w:r>
          </w:p>
          <w:p w:rsidR="00EC58C9" w:rsidRPr="00EC58C9" w:rsidRDefault="00EC58C9" w:rsidP="005813C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«Взаимоотношения потребителя и продавца наркотиков»,</w:t>
            </w:r>
          </w:p>
          <w:p w:rsidR="00EC58C9" w:rsidRPr="00EC58C9" w:rsidRDefault="00EC58C9" w:rsidP="005813C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«Распространение наркомании и его последствия»,</w:t>
            </w:r>
          </w:p>
          <w:p w:rsidR="00EC58C9" w:rsidRPr="00EC58C9" w:rsidRDefault="00EC58C9" w:rsidP="005813C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«Признаки наркотического опьянения»,</w:t>
            </w:r>
          </w:p>
          <w:p w:rsidR="00EC58C9" w:rsidRPr="00EC58C9" w:rsidRDefault="00EC58C9" w:rsidP="005813C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«Дружба и наркотики»,</w:t>
            </w:r>
          </w:p>
          <w:p w:rsidR="00EC58C9" w:rsidRPr="00EC58C9" w:rsidRDefault="00EC58C9" w:rsidP="005813C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«Можно ли избавиться от наркомании»,</w:t>
            </w:r>
          </w:p>
          <w:p w:rsidR="00EC58C9" w:rsidRPr="00EC58C9" w:rsidRDefault="00EC58C9" w:rsidP="005813C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«Свобода или наркотики», </w:t>
            </w:r>
          </w:p>
          <w:p w:rsidR="00EC58C9" w:rsidRPr="00EC58C9" w:rsidRDefault="00EC58C9" w:rsidP="005813C3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«Подросток и алкоголь»,</w:t>
            </w:r>
          </w:p>
          <w:p w:rsidR="00EC58C9" w:rsidRPr="00EC58C9" w:rsidRDefault="00EC58C9" w:rsidP="005813C3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«Вредные привычки и мир криминала»,</w:t>
            </w:r>
          </w:p>
          <w:p w:rsidR="00EC58C9" w:rsidRPr="00EC58C9" w:rsidRDefault="00EC58C9" w:rsidP="005813C3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«Экономическая целесообразность курения»,</w:t>
            </w:r>
          </w:p>
          <w:p w:rsidR="00EC58C9" w:rsidRPr="00EC58C9" w:rsidRDefault="00EC58C9" w:rsidP="005813C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«Свобода или зависимости?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C9" w:rsidRPr="00EC58C9" w:rsidRDefault="00EC58C9" w:rsidP="00F35CEC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8C9" w:rsidRPr="00EC58C9" w:rsidRDefault="00EC58C9" w:rsidP="00F35CEC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EC58C9" w:rsidRPr="00EC58C9" w:rsidRDefault="00EC58C9" w:rsidP="00F35CEC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Pr="00EC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58C9" w:rsidRPr="00EC58C9" w:rsidRDefault="00EC58C9" w:rsidP="00F35CEC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8C9" w:rsidRPr="00EC58C9" w:rsidRDefault="00EC58C9" w:rsidP="00F35CEC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8C9" w:rsidRPr="00EC58C9" w:rsidRDefault="00EC58C9" w:rsidP="00F35CEC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8C9" w:rsidRPr="00EC58C9" w:rsidRDefault="00EC58C9" w:rsidP="00F35CE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</w:t>
            </w:r>
            <w:r w:rsidRPr="00EC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педагог-психолог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C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  <w:p w:rsidR="00EC58C9" w:rsidRPr="00EC58C9" w:rsidRDefault="00EC58C9" w:rsidP="00F35CE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6BE" w:rsidRPr="00EC725B" w:rsidTr="005813C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58C9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EC725B"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анкетирования учащихся 6 - 9 классов с целью выявления отношения детей разного возраста </w:t>
            </w:r>
            <w:proofErr w:type="gramStart"/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ПАВ.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работы педагога-психолога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6866BE" w:rsidRPr="00EC725B" w:rsidTr="005813C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58C9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C725B"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декабрь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</w:t>
            </w:r>
            <w:r w:rsidR="00686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ководители, учителя плавания</w:t>
            </w:r>
          </w:p>
        </w:tc>
      </w:tr>
      <w:tr w:rsidR="006866BE" w:rsidRPr="00EC725B" w:rsidTr="005813C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58C9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C725B"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C3" w:rsidRPr="00EC725B" w:rsidRDefault="005813C3" w:rsidP="00EC725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борьбы со СПИДом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58C9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C725B"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58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социальный педагог</w:t>
            </w:r>
          </w:p>
        </w:tc>
      </w:tr>
      <w:tr w:rsidR="006866BE" w:rsidRPr="00EC725B" w:rsidTr="005813C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58C9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C725B"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«Мы предпочитаем активный отдых!»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58C9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EC725B"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6866BE" w:rsidRPr="00EC725B" w:rsidTr="005813C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«Вместе против наркотиков!»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58C9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C725B"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6866BE" w:rsidRPr="00EC725B" w:rsidTr="005813C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Презентации творческих работ </w:t>
            </w:r>
            <w:r w:rsidR="0068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68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 «Мое будущее – в моих руках», «В </w:t>
            </w: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 – без наркотиков», «Молодежь против наркомании», «Здорово быть здоровым» и т.д.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58C9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C725B"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6866BE" w:rsidRPr="00EC725B" w:rsidTr="005813C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C3" w:rsidRPr="00EC725B" w:rsidRDefault="00EC725B" w:rsidP="00EC7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рисунков на асфальте среди учащихся 1 – 4 классов на тему </w:t>
            </w: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дорога только к здоровью»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58C9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C725B"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классные руководители 1 – 4 </w:t>
            </w:r>
            <w:proofErr w:type="spellStart"/>
            <w:r w:rsidRPr="00EC7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C7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866BE" w:rsidRPr="00EC725B" w:rsidTr="005813C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лагеря дневного пребывания с вовлечением </w:t>
            </w:r>
            <w:r w:rsidR="0068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68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«группы риска», детей, проживающих в неблагополучных семьях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Каникулярные периоды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ВР, классные руководители</w:t>
            </w:r>
          </w:p>
        </w:tc>
      </w:tr>
      <w:tr w:rsidR="006866BE" w:rsidRPr="00EC725B" w:rsidTr="005813C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всероссийских, областных, районных мероприятиях, направленных на профилактику вредных привычек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="00686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="00686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C7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 классные руководители</w:t>
            </w:r>
            <w:r w:rsidR="00686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социальный педагог</w:t>
            </w:r>
          </w:p>
        </w:tc>
      </w:tr>
      <w:tr w:rsidR="006866BE" w:rsidRPr="00EC725B" w:rsidTr="005813C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здоровому образу жизни, отказе от курения, регулярном питании, о режиме дня, занятиях спортом.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6866BE" w:rsidP="00EC7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педиатр</w:t>
            </w:r>
          </w:p>
        </w:tc>
      </w:tr>
      <w:tr w:rsidR="00EC725B" w:rsidRPr="00EC725B" w:rsidTr="005813C3"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5813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Работа с родителями</w:t>
            </w:r>
          </w:p>
        </w:tc>
      </w:tr>
      <w:tr w:rsidR="006866BE" w:rsidRPr="00EC725B" w:rsidTr="005813C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для родителей на темы: «Подросток и алкоголизм», «Подросток и наркотики», «Влияние табака на организм подростка». 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работы педагога-психолога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6866BE" w:rsidRPr="00EC725B" w:rsidTr="005813C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58C9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725B"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6866BE" w:rsidP="00EC725B">
            <w:pPr>
              <w:shd w:val="clear" w:color="auto" w:fill="FFFFFF"/>
              <w:spacing w:before="100" w:beforeAutospacing="1" w:after="100" w:afterAutospacing="1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C725B"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одительские собрания, направленные на формирование потребности в ЗОЖ, профилактику употребления наркотических средств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тематике общешкольных и классных родительских собраний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6866BE" w:rsidRPr="00EC725B" w:rsidTr="005813C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58C9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C725B"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</w:t>
            </w:r>
            <w:r w:rsidR="0068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ителей к проведению общественных </w:t>
            </w: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классных мероприятий, направленных на профилактику употребления вредных веществ и потребности к ЗОЖ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</w:t>
            </w:r>
            <w:r w:rsidR="00686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педагог, </w:t>
            </w:r>
            <w:r w:rsidRPr="00EC7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866BE" w:rsidRPr="00EC725B" w:rsidTr="005813C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58C9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C725B"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с </w:t>
            </w:r>
            <w:r w:rsidR="0068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68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 «группы риска» и их родителями по вопросу летней занятости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58C9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C725B"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="00686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="00686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C7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6866BE" w:rsidRPr="00EC725B" w:rsidTr="005813C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58C9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C725B"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родителями о проблемах токсикомании с разъяснением признаков токсического отравления газом из газовых баллончиков и его тяжких последствиях для жизни и здоровья детей, об ответственности их за жизнь и здоровье детей.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58C9" w:rsidP="00EC72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C725B"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  <w:r w:rsidR="00686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социальный педагог, педагог-психолог</w:t>
            </w:r>
          </w:p>
        </w:tc>
      </w:tr>
      <w:tr w:rsidR="006866BE" w:rsidRPr="00EC725B" w:rsidTr="005813C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58C9" w:rsidP="00AC12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C725B"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Рейды в семьи </w:t>
            </w:r>
            <w:proofErr w:type="spellStart"/>
            <w:r w:rsidR="0068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proofErr w:type="spellEnd"/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состоящих</w:t>
            </w:r>
            <w:proofErr w:type="gramEnd"/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 учете.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6866B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работы Совета профилактики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5B" w:rsidRPr="00EC725B" w:rsidRDefault="00EC725B" w:rsidP="00EC7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</w:t>
            </w:r>
            <w:r w:rsidR="00686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="00686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7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C7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86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педагог, </w:t>
            </w:r>
            <w:r w:rsidRPr="00EC7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AC120E" w:rsidRDefault="00AC120E" w:rsidP="00AC120E">
      <w:pPr>
        <w:widowControl w:val="0"/>
        <w:suppressAutoHyphens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       </w:t>
      </w:r>
    </w:p>
    <w:p w:rsidR="005813C3" w:rsidRDefault="00AC120E" w:rsidP="00AC120E">
      <w:pPr>
        <w:widowControl w:val="0"/>
        <w:suppressAutoHyphens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           </w:t>
      </w:r>
    </w:p>
    <w:p w:rsidR="00AC120E" w:rsidRPr="00AC120E" w:rsidRDefault="005813C3" w:rsidP="00AC120E">
      <w:pPr>
        <w:widowControl w:val="0"/>
        <w:suppressAutoHyphens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           </w:t>
      </w:r>
      <w:r w:rsidR="00AC120E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</w:t>
      </w:r>
      <w:r w:rsidR="00AC120E" w:rsidRPr="00AC120E"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Социальный педагог </w:t>
      </w:r>
    </w:p>
    <w:p w:rsidR="00E23DE0" w:rsidRPr="00972B4F" w:rsidRDefault="00AC120E" w:rsidP="00972B4F">
      <w:pPr>
        <w:widowControl w:val="0"/>
        <w:suppressAutoHyphens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  <w:r w:rsidRPr="00AC120E"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           </w:t>
      </w:r>
      <w:r w:rsidRPr="00AC120E"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 ГБОУ </w:t>
      </w:r>
      <w:proofErr w:type="spellStart"/>
      <w:r w:rsidRPr="00AC120E">
        <w:rPr>
          <w:rFonts w:ascii="Times New Roman" w:eastAsia="Calibri" w:hAnsi="Times New Roman" w:cs="Times New Roman"/>
          <w:b/>
          <w:kern w:val="1"/>
          <w:sz w:val="24"/>
          <w:szCs w:val="24"/>
        </w:rPr>
        <w:t>реабилитационно-образовательного</w:t>
      </w:r>
      <w:proofErr w:type="spellEnd"/>
      <w:r w:rsidRPr="00AC120E"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 центра №76  __________________________  С.В. </w:t>
      </w:r>
      <w:proofErr w:type="spellStart"/>
      <w:r w:rsidRPr="00AC120E">
        <w:rPr>
          <w:rFonts w:ascii="Times New Roman" w:eastAsia="Calibri" w:hAnsi="Times New Roman" w:cs="Times New Roman"/>
          <w:b/>
          <w:kern w:val="1"/>
          <w:sz w:val="24"/>
          <w:szCs w:val="24"/>
        </w:rPr>
        <w:t>Дурягина</w:t>
      </w:r>
      <w:bookmarkStart w:id="5" w:name="_GoBack"/>
      <w:bookmarkEnd w:id="5"/>
      <w:proofErr w:type="spellEnd"/>
    </w:p>
    <w:sectPr w:rsidR="00E23DE0" w:rsidRPr="00972B4F" w:rsidSect="00AC120E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019" w:rsidRDefault="00FC5019" w:rsidP="005813C3">
      <w:r>
        <w:separator/>
      </w:r>
    </w:p>
  </w:endnote>
  <w:endnote w:type="continuationSeparator" w:id="0">
    <w:p w:rsidR="00FC5019" w:rsidRDefault="00FC5019" w:rsidP="00581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0384804"/>
      <w:docPartObj>
        <w:docPartGallery w:val="Page Numbers (Bottom of Page)"/>
        <w:docPartUnique/>
      </w:docPartObj>
    </w:sdtPr>
    <w:sdtContent>
      <w:p w:rsidR="005813C3" w:rsidRDefault="00BF13D0">
        <w:pPr>
          <w:pStyle w:val="a6"/>
          <w:jc w:val="right"/>
        </w:pPr>
        <w:r>
          <w:fldChar w:fldCharType="begin"/>
        </w:r>
        <w:r w:rsidR="005813C3">
          <w:instrText>PAGE   \* MERGEFORMAT</w:instrText>
        </w:r>
        <w:r>
          <w:fldChar w:fldCharType="separate"/>
        </w:r>
        <w:r w:rsidR="00C03E0C">
          <w:rPr>
            <w:noProof/>
          </w:rPr>
          <w:t>6</w:t>
        </w:r>
        <w:r>
          <w:fldChar w:fldCharType="end"/>
        </w:r>
      </w:p>
    </w:sdtContent>
  </w:sdt>
  <w:p w:rsidR="005813C3" w:rsidRDefault="005813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019" w:rsidRDefault="00FC5019" w:rsidP="005813C3">
      <w:r>
        <w:separator/>
      </w:r>
    </w:p>
  </w:footnote>
  <w:footnote w:type="continuationSeparator" w:id="0">
    <w:p w:rsidR="00FC5019" w:rsidRDefault="00FC5019" w:rsidP="005813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58F3"/>
    <w:multiLevelType w:val="hybridMultilevel"/>
    <w:tmpl w:val="598A557C"/>
    <w:lvl w:ilvl="0" w:tplc="4112D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C93707"/>
    <w:multiLevelType w:val="hybridMultilevel"/>
    <w:tmpl w:val="46CA41C0"/>
    <w:lvl w:ilvl="0" w:tplc="58A40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25B"/>
    <w:rsid w:val="001E668B"/>
    <w:rsid w:val="00556E40"/>
    <w:rsid w:val="005813C3"/>
    <w:rsid w:val="006866BE"/>
    <w:rsid w:val="00765141"/>
    <w:rsid w:val="008F6FAB"/>
    <w:rsid w:val="00972B4F"/>
    <w:rsid w:val="00AC120E"/>
    <w:rsid w:val="00BF13D0"/>
    <w:rsid w:val="00C03E0C"/>
    <w:rsid w:val="00CC08AF"/>
    <w:rsid w:val="00DB266B"/>
    <w:rsid w:val="00E23DE0"/>
    <w:rsid w:val="00EC58C9"/>
    <w:rsid w:val="00EC725B"/>
    <w:rsid w:val="00EF22B0"/>
    <w:rsid w:val="00F35CEC"/>
    <w:rsid w:val="00FC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12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813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13C3"/>
  </w:style>
  <w:style w:type="paragraph" w:styleId="a6">
    <w:name w:val="footer"/>
    <w:basedOn w:val="a"/>
    <w:link w:val="a7"/>
    <w:uiPriority w:val="99"/>
    <w:unhideWhenUsed/>
    <w:rsid w:val="005813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1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12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813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13C3"/>
  </w:style>
  <w:style w:type="paragraph" w:styleId="a6">
    <w:name w:val="footer"/>
    <w:basedOn w:val="a"/>
    <w:link w:val="a7"/>
    <w:uiPriority w:val="99"/>
    <w:unhideWhenUsed/>
    <w:rsid w:val="005813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13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--</cp:lastModifiedBy>
  <cp:revision>2</cp:revision>
  <dcterms:created xsi:type="dcterms:W3CDTF">2017-10-15T12:23:00Z</dcterms:created>
  <dcterms:modified xsi:type="dcterms:W3CDTF">2017-10-15T12:23:00Z</dcterms:modified>
</cp:coreProperties>
</file>