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0632507"/>
    <w:bookmarkEnd w:id="0"/>
    <w:p w:rsidR="001800DA" w:rsidRDefault="00B51DD7" w:rsidP="00180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EA5">
        <w:rPr>
          <w:rFonts w:ascii="Times New Roman" w:hAnsi="Times New Roman" w:cs="Times New Roman"/>
          <w:sz w:val="28"/>
          <w:szCs w:val="28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Word.Document.12" ShapeID="_x0000_i1025" DrawAspect="Icon" ObjectID="_1570696671" r:id="rId5">
            <o:FieldCodes>\s</o:FieldCodes>
          </o:OLEObject>
        </w:object>
      </w:r>
      <w:r w:rsidR="001800DA">
        <w:rPr>
          <w:rFonts w:ascii="Times New Roman" w:hAnsi="Times New Roman" w:cs="Times New Roman"/>
          <w:sz w:val="28"/>
          <w:szCs w:val="28"/>
        </w:rPr>
        <w:t xml:space="preserve">Кружки по направлениям, профилю, виду деятельности </w:t>
      </w:r>
    </w:p>
    <w:p w:rsidR="001800DA" w:rsidRDefault="00B51DD7" w:rsidP="0018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bookmarkStart w:id="1" w:name="_GoBack"/>
      <w:bookmarkEnd w:id="1"/>
      <w:r w:rsidR="001800D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800DA" w:rsidRDefault="001800DA" w:rsidP="001800D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horzAnchor="margin" w:tblpXSpec="center" w:tblpYSpec="bottom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800"/>
        <w:gridCol w:w="2160"/>
        <w:gridCol w:w="1080"/>
        <w:gridCol w:w="1548"/>
      </w:tblGrid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кружка, творческого объединения, </w:t>
            </w:r>
            <w:proofErr w:type="spellStart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секции</w:t>
            </w:r>
            <w:proofErr w:type="gramStart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«Байт»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с ОВЗ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Социокультурная адаптация детей 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8 до 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Максимов Виталий Владимирович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</w:p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с ОВЗ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Социокультурная адаптация детей 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от 11 </w:t>
            </w:r>
          </w:p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Максимов Виталий Владимирович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РТВ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конструирование моделирование и макетирование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Лего-конструирование</w:t>
            </w:r>
            <w:proofErr w:type="spellEnd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 и моделирование 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C5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8 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C5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Маржина</w:t>
            </w:r>
            <w:proofErr w:type="spellEnd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Михайлович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«Белая ладья»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Занятия с детьми с ОВЗ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Маржина</w:t>
            </w:r>
            <w:proofErr w:type="spellEnd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Михайлович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"Светофор"</w:t>
            </w:r>
          </w:p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с ОВЗ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с нарушением опорно-двигательного аппарата 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7 до 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Максимов Виталий Владимирович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«Волшебная нить»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Декоративно-прикладное творчество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Изготовление швейного изделия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вязание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 до 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Евстропова Елена Николаевна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«Галерка»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творчество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театрального и музыкального творчество 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7 до 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Саликова</w:t>
            </w:r>
            <w:proofErr w:type="spellEnd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«Волшебная шкатулка»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Декоративно-прикладное творчество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швейного изделия 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7 до 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Паршина Наталия Валериевна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Клуб авторской песни "Душа"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Бардовская песня</w:t>
            </w: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авторской песни 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12</w:t>
            </w:r>
          </w:p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Гладкова Елена Всеволодовна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«Кронштадтские дельфины»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8 до 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Тарасов Сергей Викторович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«Серебряный колокольчик»</w:t>
            </w:r>
          </w:p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внеурочная </w:t>
            </w:r>
            <w:r w:rsidRPr="00490B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Социально-педагогическая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и развитие дошкольников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и творческое развитие 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6 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Ларина Татьяна Михайловна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«Сказка своими руками»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Декоративно-прикладное творчество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кукол и игрушек 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8 до 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Лашкова</w:t>
            </w:r>
            <w:proofErr w:type="spellEnd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«Музыкальная палитра»</w:t>
            </w:r>
          </w:p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образования</w:t>
            </w:r>
          </w:p>
        </w:tc>
        <w:tc>
          <w:tcPr>
            <w:tcW w:w="1080" w:type="dxa"/>
            <w:shd w:val="clear" w:color="auto" w:fill="auto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7 до 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Киряшова</w:t>
            </w:r>
            <w:proofErr w:type="spellEnd"/>
          </w:p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Юлия Викторовна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«Соловушка»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Хоровое пение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Академический хор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7 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Киряшова</w:t>
            </w:r>
            <w:proofErr w:type="spellEnd"/>
          </w:p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Юлия Викторовна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Сольный вокал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Академический вокал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7 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Богатова Юлия Викторовна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«Спортивные ребята»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ОФП и ЛФК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ОФП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11 до 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Соков Павел Николаевич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Исполнительство на клавишных инструментах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7 до 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Ларина Татьяна Михайловна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«Аккорд»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Исполнительство на клавишных инструментах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от 14 </w:t>
            </w:r>
          </w:p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Ларионова Вера Михайловна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95501E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студия «Кот»</w:t>
            </w:r>
          </w:p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природным материалом, берестой, соломой и бумагой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00DA" w:rsidRPr="00490B2A" w:rsidRDefault="0095501E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 до 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Маржина</w:t>
            </w:r>
            <w:proofErr w:type="spellEnd"/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«Обучение игре на шестиструнной гитаре»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Исполнительство на струнных инструментах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от 14 </w:t>
            </w:r>
          </w:p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Гладкова Елена Всеволодовна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для детей с особыми потребностями в обучении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направленность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Исполнительство на электронных инструментах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от12</w:t>
            </w:r>
          </w:p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 xml:space="preserve"> до 13</w:t>
            </w:r>
          </w:p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Ларионова Вера Михайловна</w:t>
            </w:r>
          </w:p>
        </w:tc>
      </w:tr>
      <w:tr w:rsidR="001800DA" w:rsidRPr="00490B2A" w:rsidTr="00C57A25">
        <w:tc>
          <w:tcPr>
            <w:tcW w:w="1728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Ритмика, с элементами танца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Танцы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00DA" w:rsidRPr="00490B2A" w:rsidRDefault="001800DA" w:rsidP="0018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От 7 до 15 лет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00DA" w:rsidRPr="00490B2A" w:rsidRDefault="001800DA" w:rsidP="0018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B2A">
              <w:rPr>
                <w:rFonts w:ascii="Times New Roman" w:hAnsi="Times New Roman" w:cs="Times New Roman"/>
                <w:sz w:val="20"/>
                <w:szCs w:val="20"/>
              </w:rPr>
              <w:t>Завьялова Евгения Юрьевна</w:t>
            </w:r>
          </w:p>
        </w:tc>
      </w:tr>
    </w:tbl>
    <w:p w:rsidR="001800DA" w:rsidRPr="00490B2A" w:rsidRDefault="001800DA" w:rsidP="001800D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F06B6" w:rsidRDefault="001F06B6"/>
    <w:sectPr w:rsidR="001F06B6" w:rsidSect="00F3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DA"/>
    <w:rsid w:val="001800DA"/>
    <w:rsid w:val="001F06B6"/>
    <w:rsid w:val="00563255"/>
    <w:rsid w:val="0095501E"/>
    <w:rsid w:val="00B51DD7"/>
    <w:rsid w:val="00F3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User216</dc:creator>
  <cp:lastModifiedBy>--</cp:lastModifiedBy>
  <cp:revision>2</cp:revision>
  <dcterms:created xsi:type="dcterms:W3CDTF">2017-10-28T08:51:00Z</dcterms:created>
  <dcterms:modified xsi:type="dcterms:W3CDTF">2017-10-28T08:51:00Z</dcterms:modified>
</cp:coreProperties>
</file>